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191845" w:rsidRDefault="00D80BA2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2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-643255</wp:posOffset>
            </wp:positionH>
            <wp:positionV relativeFrom="margin">
              <wp:posOffset>-414020</wp:posOffset>
            </wp:positionV>
            <wp:extent cx="1116330" cy="1323975"/>
            <wp:effectExtent l="0" t="0" r="762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hesp-cont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57">
        <w:rPr>
          <w:rFonts w:ascii="Arial" w:hAnsi="Arial" w:cs="Arial"/>
          <w:b/>
          <w:spacing w:val="42"/>
          <w:sz w:val="28"/>
        </w:rPr>
        <w:t>4</w:t>
      </w:r>
      <w:r w:rsidR="00191845" w:rsidRPr="00191845">
        <w:rPr>
          <w:rFonts w:ascii="Arial" w:hAnsi="Arial" w:cs="Arial"/>
          <w:b/>
          <w:spacing w:val="42"/>
          <w:sz w:val="28"/>
          <w:vertAlign w:val="superscript"/>
        </w:rPr>
        <w:t xml:space="preserve">èmes </w:t>
      </w:r>
      <w:r w:rsidR="00191845" w:rsidRPr="00191845">
        <w:rPr>
          <w:rFonts w:ascii="Arial" w:hAnsi="Arial" w:cs="Arial"/>
          <w:b/>
          <w:spacing w:val="42"/>
          <w:sz w:val="28"/>
        </w:rPr>
        <w:t>Journées Santé Environnement</w:t>
      </w:r>
      <w:r w:rsidR="00E96B8F" w:rsidRPr="00191845">
        <w:rPr>
          <w:rFonts w:ascii="Arial" w:hAnsi="Arial" w:cs="Arial"/>
          <w:b/>
          <w:spacing w:val="42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77157" w:rsidRPr="00977157" w:rsidRDefault="00E96B8F" w:rsidP="009771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191845">
        <w:rPr>
          <w:rFonts w:ascii="Arial" w:hAnsi="Arial" w:cs="Arial"/>
          <w:b/>
          <w:color w:val="7030A0"/>
        </w:rPr>
        <w:t>«</w:t>
      </w:r>
      <w:r w:rsidR="00977157" w:rsidRPr="00977157">
        <w:rPr>
          <w:rFonts w:ascii="Arial" w:hAnsi="Arial" w:cs="Arial"/>
          <w:b/>
          <w:color w:val="7030A0"/>
        </w:rPr>
        <w:t>Environ</w:t>
      </w:r>
      <w:r w:rsidR="00977157">
        <w:rPr>
          <w:rFonts w:ascii="Arial" w:hAnsi="Arial" w:cs="Arial"/>
          <w:b/>
          <w:color w:val="7030A0"/>
        </w:rPr>
        <w:t>nement et inégalités de santé :</w:t>
      </w:r>
      <w:bookmarkStart w:id="0" w:name="_GoBack"/>
      <w:bookmarkEnd w:id="0"/>
    </w:p>
    <w:p w:rsidR="00977157" w:rsidRPr="00977157" w:rsidRDefault="00977157" w:rsidP="009771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977157">
        <w:rPr>
          <w:rFonts w:ascii="Arial" w:hAnsi="Arial" w:cs="Arial"/>
          <w:b/>
          <w:color w:val="7030A0"/>
        </w:rPr>
        <w:t>un enjeu de santé publique</w:t>
      </w:r>
      <w:r w:rsidR="00014F5B">
        <w:rPr>
          <w:rFonts w:ascii="Arial" w:hAnsi="Arial" w:cs="Arial"/>
          <w:b/>
          <w:color w:val="7030A0"/>
        </w:rPr>
        <w:t> »</w:t>
      </w:r>
    </w:p>
    <w:p w:rsidR="00155E5B" w:rsidRPr="00191845" w:rsidRDefault="00977157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b/>
          <w:color w:val="0070C0"/>
          <w:sz w:val="32"/>
          <w:szCs w:val="22"/>
        </w:rPr>
        <w:t>22 et 23 septembre 2016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– </w:t>
      </w:r>
      <w:r w:rsidR="00191845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Grand Amphi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E4E0" wp14:editId="7588462E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</w:t>
      </w:r>
      <w:r w:rsidR="00977157">
        <w:rPr>
          <w:b/>
          <w:color w:val="943634" w:themeColor="accent2" w:themeShade="BF"/>
          <w:sz w:val="24"/>
        </w:rPr>
        <w:t>éponse avant le 7 septembre 2016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6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977157">
        <w:t>22</w:t>
      </w:r>
      <w:r w:rsidR="00191845">
        <w:t>/09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977157">
        <w:t>Journée du 23</w:t>
      </w:r>
      <w:r w:rsidR="00191845">
        <w:t>/09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 xml:space="preserve">Assistera au dîner-buffet du </w:t>
      </w:r>
      <w:r w:rsidR="00977157">
        <w:t>jeudi 22 septembre 2016</w:t>
      </w:r>
      <w:r>
        <w:t>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726BCB" w:rsidRDefault="00FC0089" w:rsidP="00726BCB">
      <w:pPr>
        <w:spacing w:after="0" w:line="240" w:lineRule="auto"/>
      </w:pPr>
      <w:r>
        <w:t>Assistera au d</w:t>
      </w:r>
      <w:r w:rsidR="00376B89">
        <w:t xml:space="preserve">éjeuner du jeudi </w:t>
      </w:r>
      <w:r w:rsidR="00977157">
        <w:t>22</w:t>
      </w:r>
      <w:r w:rsidR="00191845">
        <w:t xml:space="preserve"> </w:t>
      </w:r>
      <w:r w:rsidR="006C4F1E">
        <w:t>septembre contre un chèque de 12,50</w:t>
      </w:r>
      <w:r w:rsidR="00726BCB">
        <w:t xml:space="preserve"> euros  à l’ordre de </w:t>
      </w:r>
      <w:r w:rsidR="00726BCB" w:rsidRPr="006F5C0E">
        <w:rPr>
          <w:i/>
        </w:rPr>
        <w:t>EHESP</w:t>
      </w:r>
      <w:r w:rsidR="00726BCB">
        <w:t xml:space="preserve"> pour obtenir un ticket-repas que l’on vous remettra à l’accueil du colloque </w:t>
      </w:r>
      <w:r w:rsidR="00191845">
        <w:t xml:space="preserve">en échange du chèque </w:t>
      </w:r>
      <w:r w:rsidR="00376B89">
        <w:t xml:space="preserve">: </w:t>
      </w:r>
    </w:p>
    <w:p w:rsidR="00376B89" w:rsidRDefault="00726BCB" w:rsidP="00726BCB">
      <w:pPr>
        <w:spacing w:after="0" w:line="240" w:lineRule="auto"/>
      </w:pPr>
      <w:r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>
        <w:t xml:space="preserve"> </w:t>
      </w:r>
    </w:p>
    <w:p w:rsidR="00726BCB" w:rsidRDefault="00726BCB" w:rsidP="00726BCB">
      <w:pPr>
        <w:spacing w:after="0" w:line="240" w:lineRule="auto"/>
      </w:pP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014F5B"/>
    <w:rsid w:val="00155E5B"/>
    <w:rsid w:val="00191845"/>
    <w:rsid w:val="002520DD"/>
    <w:rsid w:val="00376B89"/>
    <w:rsid w:val="004A46F6"/>
    <w:rsid w:val="006C4F1E"/>
    <w:rsid w:val="006F5C0E"/>
    <w:rsid w:val="00726BCB"/>
    <w:rsid w:val="007662BC"/>
    <w:rsid w:val="008B32A5"/>
    <w:rsid w:val="00977157"/>
    <w:rsid w:val="00D80BA2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715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7157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que.zastawny@ehesp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Clement, Florence</cp:lastModifiedBy>
  <cp:revision>2</cp:revision>
  <cp:lastPrinted>2013-01-09T10:00:00Z</cp:lastPrinted>
  <dcterms:created xsi:type="dcterms:W3CDTF">2016-03-22T12:51:00Z</dcterms:created>
  <dcterms:modified xsi:type="dcterms:W3CDTF">2016-03-22T12:51:00Z</dcterms:modified>
</cp:coreProperties>
</file>