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525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889"/>
        <w:gridCol w:w="1843"/>
        <w:gridCol w:w="1843"/>
      </w:tblGrid>
      <w:tr w:rsidR="00EB2468" w:rsidRPr="005C1C28" w14:paraId="02729794" w14:textId="77777777" w:rsidTr="00887A31">
        <w:trPr>
          <w:trHeight w:val="415"/>
        </w:trPr>
        <w:tc>
          <w:tcPr>
            <w:tcW w:w="1701" w:type="dxa"/>
            <w:vMerge w:val="restart"/>
            <w:vAlign w:val="center"/>
          </w:tcPr>
          <w:p w14:paraId="0C5BE57C" w14:textId="77777777" w:rsidR="00EB2468" w:rsidRPr="005C1C28" w:rsidRDefault="00114C0B" w:rsidP="00EB2468">
            <w:pPr>
              <w:pStyle w:val="En-tte"/>
              <w:jc w:val="center"/>
              <w:rPr>
                <w:rFonts w:cs="Calibri"/>
                <w:b/>
                <w:sz w:val="44"/>
                <w:szCs w:val="44"/>
              </w:rPr>
            </w:pPr>
            <w:r>
              <w:rPr>
                <w:rFonts w:cs="Calibri"/>
                <w:b/>
                <w:noProof/>
                <w:sz w:val="44"/>
                <w:szCs w:val="44"/>
              </w:rPr>
              <w:drawing>
                <wp:inline distT="0" distB="0" distL="0" distR="0" wp14:anchorId="6E49C845" wp14:editId="1F9501E5">
                  <wp:extent cx="771525" cy="939345"/>
                  <wp:effectExtent l="0" t="0" r="0" b="0"/>
                  <wp:docPr id="1" name="Image 3" descr="Description : logo_ehe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_ehe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904" cy="941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vMerge w:val="restart"/>
            <w:vAlign w:val="center"/>
          </w:tcPr>
          <w:p w14:paraId="3C7F7C72" w14:textId="77777777" w:rsidR="00EB2468" w:rsidRPr="00786A61" w:rsidRDefault="00EB2468" w:rsidP="00EB2468">
            <w:pPr>
              <w:pStyle w:val="En-tte"/>
              <w:jc w:val="center"/>
              <w:rPr>
                <w:b/>
                <w:sz w:val="26"/>
                <w:szCs w:val="26"/>
              </w:rPr>
            </w:pPr>
          </w:p>
          <w:p w14:paraId="01D5F650" w14:textId="77777777" w:rsidR="00035EBF" w:rsidRPr="00786A61" w:rsidRDefault="00EB2468" w:rsidP="00035EBF">
            <w:pPr>
              <w:pStyle w:val="En-tt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86A61">
              <w:rPr>
                <w:rFonts w:ascii="Arial" w:hAnsi="Arial" w:cs="Arial"/>
                <w:b/>
                <w:sz w:val="26"/>
                <w:szCs w:val="26"/>
              </w:rPr>
              <w:t xml:space="preserve">Relevé de </w:t>
            </w:r>
            <w:r w:rsidR="0035775A" w:rsidRPr="00786A61">
              <w:rPr>
                <w:rFonts w:ascii="Arial" w:hAnsi="Arial" w:cs="Arial"/>
                <w:b/>
                <w:sz w:val="26"/>
                <w:szCs w:val="26"/>
              </w:rPr>
              <w:t>délibérations</w:t>
            </w:r>
            <w:r w:rsidRPr="00786A61">
              <w:rPr>
                <w:rFonts w:ascii="Arial" w:hAnsi="Arial" w:cs="Arial"/>
                <w:b/>
                <w:sz w:val="26"/>
                <w:szCs w:val="26"/>
              </w:rPr>
              <w:t xml:space="preserve"> du Conseil d’Administration</w:t>
            </w:r>
          </w:p>
          <w:p w14:paraId="085706D3" w14:textId="052E849A" w:rsidR="006A64C0" w:rsidRPr="00786A61" w:rsidRDefault="003F635B" w:rsidP="00035EBF">
            <w:pPr>
              <w:pStyle w:val="En-tt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86A61">
              <w:rPr>
                <w:rFonts w:ascii="Arial" w:hAnsi="Arial" w:cs="Arial"/>
                <w:b/>
                <w:sz w:val="26"/>
                <w:szCs w:val="26"/>
              </w:rPr>
              <w:t>Séance</w:t>
            </w:r>
            <w:r w:rsidR="00BC1267" w:rsidRPr="00786A6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667F30" w:rsidRPr="00786A61">
              <w:rPr>
                <w:rFonts w:ascii="Arial" w:hAnsi="Arial" w:cs="Arial"/>
                <w:b/>
                <w:sz w:val="26"/>
                <w:szCs w:val="26"/>
              </w:rPr>
              <w:t>du</w:t>
            </w:r>
            <w:r w:rsidR="00035EBF" w:rsidRPr="00786A6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2C5C01">
              <w:rPr>
                <w:rFonts w:ascii="Arial" w:hAnsi="Arial" w:cs="Arial"/>
                <w:b/>
                <w:sz w:val="26"/>
                <w:szCs w:val="26"/>
              </w:rPr>
              <w:t>12</w:t>
            </w:r>
            <w:r w:rsidR="00B260D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2C5C01">
              <w:rPr>
                <w:rFonts w:ascii="Arial" w:hAnsi="Arial" w:cs="Arial"/>
                <w:b/>
                <w:sz w:val="26"/>
                <w:szCs w:val="26"/>
              </w:rPr>
              <w:t>mars</w:t>
            </w:r>
            <w:r w:rsidR="00B260D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770B0C">
              <w:rPr>
                <w:rFonts w:ascii="Arial" w:hAnsi="Arial" w:cs="Arial"/>
                <w:b/>
                <w:sz w:val="26"/>
                <w:szCs w:val="26"/>
              </w:rPr>
              <w:t>202</w:t>
            </w:r>
            <w:r w:rsidR="002C5C01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BC1267" w:rsidRPr="00786A61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0DAD8322" w14:textId="775D4461" w:rsidR="00035EBF" w:rsidRPr="00786A61" w:rsidRDefault="00035EBF" w:rsidP="00462710">
            <w:pPr>
              <w:pStyle w:val="En-tte"/>
              <w:spacing w:after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786A61">
              <w:rPr>
                <w:rFonts w:ascii="Arial" w:hAnsi="Arial" w:cs="Arial"/>
                <w:b/>
                <w:sz w:val="26"/>
                <w:szCs w:val="26"/>
              </w:rPr>
              <w:t xml:space="preserve">- </w:t>
            </w:r>
            <w:r w:rsidR="005E33CE">
              <w:rPr>
                <w:rFonts w:ascii="Arial" w:hAnsi="Arial" w:cs="Arial"/>
                <w:b/>
                <w:sz w:val="26"/>
                <w:szCs w:val="26"/>
              </w:rPr>
              <w:t xml:space="preserve">en </w:t>
            </w:r>
            <w:r w:rsidR="002C5C01">
              <w:rPr>
                <w:rFonts w:ascii="Arial" w:hAnsi="Arial" w:cs="Arial"/>
                <w:b/>
                <w:sz w:val="26"/>
                <w:szCs w:val="26"/>
              </w:rPr>
              <w:t>visioconférence</w:t>
            </w:r>
            <w:r w:rsidRPr="00786A61">
              <w:rPr>
                <w:rFonts w:ascii="Arial" w:hAnsi="Arial" w:cs="Arial"/>
                <w:b/>
                <w:sz w:val="26"/>
                <w:szCs w:val="26"/>
              </w:rPr>
              <w:t xml:space="preserve"> - </w:t>
            </w:r>
          </w:p>
        </w:tc>
        <w:tc>
          <w:tcPr>
            <w:tcW w:w="1843" w:type="dxa"/>
            <w:vAlign w:val="center"/>
          </w:tcPr>
          <w:p w14:paraId="548C557B" w14:textId="77777777" w:rsidR="00EB2468" w:rsidRPr="00D114FE" w:rsidRDefault="00EB2468" w:rsidP="00EB2468">
            <w:pPr>
              <w:pStyle w:val="En-tte"/>
              <w:ind w:hanging="7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114FE">
              <w:rPr>
                <w:rFonts w:ascii="Arial" w:hAnsi="Arial" w:cs="Arial"/>
                <w:i/>
                <w:sz w:val="18"/>
                <w:szCs w:val="18"/>
              </w:rPr>
              <w:t>Référence</w:t>
            </w:r>
          </w:p>
        </w:tc>
        <w:tc>
          <w:tcPr>
            <w:tcW w:w="1843" w:type="dxa"/>
            <w:vAlign w:val="center"/>
          </w:tcPr>
          <w:p w14:paraId="26B82BBC" w14:textId="0ABEFE40" w:rsidR="00EB2468" w:rsidRPr="00D114FE" w:rsidRDefault="00EB2468" w:rsidP="00861B07">
            <w:pPr>
              <w:pStyle w:val="En-tte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RD_DIR_CA</w:t>
            </w:r>
            <w:r w:rsidR="00E31452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A46D84">
              <w:rPr>
                <w:rFonts w:ascii="Arial" w:hAnsi="Arial" w:cs="Arial"/>
                <w:i/>
                <w:sz w:val="18"/>
                <w:szCs w:val="18"/>
              </w:rPr>
              <w:t>202</w:t>
            </w:r>
            <w:r w:rsidR="002C5C01"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="00A46D84">
              <w:rPr>
                <w:rFonts w:ascii="Arial" w:hAnsi="Arial" w:cs="Arial"/>
                <w:i/>
                <w:sz w:val="18"/>
                <w:szCs w:val="18"/>
              </w:rPr>
              <w:t>_</w:t>
            </w:r>
            <w:r w:rsidR="002C5C01">
              <w:rPr>
                <w:rFonts w:ascii="Arial" w:hAnsi="Arial" w:cs="Arial"/>
                <w:i/>
                <w:sz w:val="18"/>
                <w:szCs w:val="18"/>
              </w:rPr>
              <w:t>03</w:t>
            </w:r>
            <w:r w:rsidR="00830550">
              <w:rPr>
                <w:rFonts w:ascii="Arial" w:hAnsi="Arial" w:cs="Arial"/>
                <w:i/>
                <w:sz w:val="18"/>
                <w:szCs w:val="18"/>
              </w:rPr>
              <w:t>_</w:t>
            </w:r>
            <w:r w:rsidR="002C5C01">
              <w:rPr>
                <w:rFonts w:ascii="Arial" w:hAnsi="Arial" w:cs="Arial"/>
                <w:i/>
                <w:sz w:val="18"/>
                <w:szCs w:val="18"/>
              </w:rPr>
              <w:t>12</w:t>
            </w:r>
          </w:p>
        </w:tc>
      </w:tr>
      <w:tr w:rsidR="00EB2468" w:rsidRPr="005C1C28" w14:paraId="79157BF7" w14:textId="77777777" w:rsidTr="00887A31">
        <w:trPr>
          <w:trHeight w:val="402"/>
        </w:trPr>
        <w:tc>
          <w:tcPr>
            <w:tcW w:w="1701" w:type="dxa"/>
            <w:vMerge/>
          </w:tcPr>
          <w:p w14:paraId="012DB8CC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9889" w:type="dxa"/>
            <w:vMerge/>
          </w:tcPr>
          <w:p w14:paraId="52172E25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5E522F94" w14:textId="77777777" w:rsidR="00EB2468" w:rsidRPr="00D114FE" w:rsidRDefault="00EB2468" w:rsidP="00EB2468">
            <w:pPr>
              <w:pStyle w:val="En-tte"/>
              <w:tabs>
                <w:tab w:val="left" w:pos="1156"/>
              </w:tabs>
              <w:ind w:left="-7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114FE">
              <w:rPr>
                <w:rFonts w:ascii="Arial" w:hAnsi="Arial" w:cs="Arial"/>
                <w:i/>
                <w:sz w:val="18"/>
                <w:szCs w:val="18"/>
              </w:rPr>
              <w:t>Révision</w:t>
            </w:r>
          </w:p>
        </w:tc>
        <w:tc>
          <w:tcPr>
            <w:tcW w:w="1843" w:type="dxa"/>
            <w:vAlign w:val="center"/>
          </w:tcPr>
          <w:p w14:paraId="11F82E50" w14:textId="77777777" w:rsidR="00EB2468" w:rsidRPr="00D114FE" w:rsidRDefault="00EB2468" w:rsidP="00EB2468">
            <w:pPr>
              <w:pStyle w:val="En-tte"/>
              <w:ind w:left="33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B2468" w:rsidRPr="005C1C28" w14:paraId="4B83FA01" w14:textId="77777777" w:rsidTr="00887A31">
        <w:trPr>
          <w:trHeight w:val="421"/>
        </w:trPr>
        <w:tc>
          <w:tcPr>
            <w:tcW w:w="1701" w:type="dxa"/>
            <w:vMerge/>
          </w:tcPr>
          <w:p w14:paraId="4841A8D1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9889" w:type="dxa"/>
            <w:vMerge/>
          </w:tcPr>
          <w:p w14:paraId="19F63DF5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16B3A64A" w14:textId="77777777" w:rsidR="00EB2468" w:rsidRPr="00D114FE" w:rsidRDefault="00EB2468" w:rsidP="00EB2468">
            <w:pPr>
              <w:pStyle w:val="En-tte"/>
              <w:ind w:hanging="7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114FE">
              <w:rPr>
                <w:rFonts w:ascii="Arial" w:hAnsi="Arial" w:cs="Arial"/>
                <w:i/>
                <w:sz w:val="18"/>
                <w:szCs w:val="18"/>
              </w:rPr>
              <w:t>Date d’application</w:t>
            </w:r>
          </w:p>
        </w:tc>
        <w:tc>
          <w:tcPr>
            <w:tcW w:w="1843" w:type="dxa"/>
            <w:vAlign w:val="center"/>
          </w:tcPr>
          <w:p w14:paraId="04FF26E6" w14:textId="412DFFEE" w:rsidR="00EB2468" w:rsidRPr="0093726A" w:rsidRDefault="002C5C01" w:rsidP="00462710">
            <w:pPr>
              <w:ind w:left="33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12 mars 2026</w:t>
            </w:r>
          </w:p>
        </w:tc>
      </w:tr>
      <w:tr w:rsidR="00EB2468" w:rsidRPr="009A0440" w14:paraId="2A0CC732" w14:textId="77777777" w:rsidTr="00887A31">
        <w:trPr>
          <w:trHeight w:val="148"/>
        </w:trPr>
        <w:tc>
          <w:tcPr>
            <w:tcW w:w="1701" w:type="dxa"/>
            <w:vMerge/>
          </w:tcPr>
          <w:p w14:paraId="211AD7E6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9889" w:type="dxa"/>
            <w:vMerge/>
          </w:tcPr>
          <w:p w14:paraId="1DD95CBC" w14:textId="77777777" w:rsidR="00EB2468" w:rsidRPr="005C1C28" w:rsidRDefault="00EB2468" w:rsidP="00EB2468">
            <w:pPr>
              <w:pStyle w:val="En-tte"/>
              <w:rPr>
                <w:rFonts w:cs="Calibri"/>
              </w:rPr>
            </w:pPr>
          </w:p>
        </w:tc>
        <w:tc>
          <w:tcPr>
            <w:tcW w:w="1843" w:type="dxa"/>
            <w:vAlign w:val="center"/>
          </w:tcPr>
          <w:p w14:paraId="36C76B65" w14:textId="77777777" w:rsidR="00EB2468" w:rsidRPr="00D114FE" w:rsidDel="00071B3E" w:rsidRDefault="00EB2468" w:rsidP="00EB2468">
            <w:pPr>
              <w:pStyle w:val="En-tte"/>
              <w:ind w:hanging="77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D114FE">
              <w:rPr>
                <w:rFonts w:ascii="Arial" w:hAnsi="Arial" w:cs="Arial"/>
                <w:i/>
                <w:sz w:val="18"/>
                <w:szCs w:val="18"/>
              </w:rPr>
              <w:t>Version</w:t>
            </w:r>
          </w:p>
        </w:tc>
        <w:tc>
          <w:tcPr>
            <w:tcW w:w="1843" w:type="dxa"/>
            <w:vAlign w:val="center"/>
          </w:tcPr>
          <w:p w14:paraId="1B6FC607" w14:textId="77777777" w:rsidR="00EB2468" w:rsidRPr="00D114FE" w:rsidDel="00071B3E" w:rsidRDefault="00EB2468" w:rsidP="00EB2468">
            <w:pPr>
              <w:pStyle w:val="En-tte"/>
              <w:ind w:left="33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</w:tr>
    </w:tbl>
    <w:p w14:paraId="47429C09" w14:textId="77777777" w:rsidR="00093790" w:rsidRPr="00910087" w:rsidRDefault="00093790" w:rsidP="00093790">
      <w:pPr>
        <w:outlineLvl w:val="0"/>
        <w:rPr>
          <w:rFonts w:ascii="Arial" w:hAnsi="Arial" w:cs="Arial"/>
          <w:b/>
          <w:sz w:val="16"/>
          <w:szCs w:val="16"/>
          <w:u w:val="single"/>
        </w:rPr>
      </w:pPr>
    </w:p>
    <w:p w14:paraId="6168DB10" w14:textId="77777777" w:rsidR="00521C1D" w:rsidRPr="00562712" w:rsidRDefault="00FA59A0" w:rsidP="0000208B">
      <w:pPr>
        <w:spacing w:before="120" w:after="120"/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 w:rsidRPr="00562712">
        <w:rPr>
          <w:rFonts w:ascii="Arial" w:hAnsi="Arial" w:cs="Arial"/>
          <w:b/>
          <w:i/>
          <w:sz w:val="22"/>
          <w:szCs w:val="22"/>
          <w:u w:val="single"/>
        </w:rPr>
        <w:t>Pour information</w:t>
      </w:r>
      <w:r w:rsidR="00B377AF" w:rsidRPr="00562712">
        <w:rPr>
          <w:rFonts w:ascii="Arial" w:hAnsi="Arial" w:cs="Arial"/>
          <w:b/>
          <w:i/>
          <w:sz w:val="22"/>
          <w:szCs w:val="22"/>
        </w:rPr>
        <w:t xml:space="preserve"> :</w:t>
      </w:r>
      <w:r w:rsidR="003F1B0B" w:rsidRPr="00562712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EA8CDD5" w14:textId="1A2A55B9" w:rsidR="00562712" w:rsidRDefault="00676247" w:rsidP="00155DDF">
      <w:pPr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A l’ouverture de séance : </w:t>
      </w:r>
      <w:bookmarkStart w:id="0" w:name="_Hlk217046196"/>
      <w:r w:rsidR="00690334">
        <w:rPr>
          <w:rFonts w:ascii="Arial" w:hAnsi="Arial" w:cs="Arial"/>
          <w:b/>
          <w:i/>
          <w:sz w:val="22"/>
          <w:szCs w:val="22"/>
        </w:rPr>
        <w:t>30</w:t>
      </w:r>
      <w:r w:rsidR="00A57C8E" w:rsidRPr="00155DDF">
        <w:rPr>
          <w:rFonts w:ascii="Arial" w:hAnsi="Arial" w:cs="Arial"/>
          <w:b/>
          <w:i/>
          <w:sz w:val="22"/>
          <w:szCs w:val="22"/>
        </w:rPr>
        <w:t xml:space="preserve"> </w:t>
      </w:r>
      <w:r w:rsidR="00FA59A0" w:rsidRPr="00155DDF">
        <w:rPr>
          <w:rFonts w:ascii="Arial" w:hAnsi="Arial" w:cs="Arial"/>
          <w:b/>
          <w:i/>
          <w:sz w:val="22"/>
          <w:szCs w:val="22"/>
        </w:rPr>
        <w:t xml:space="preserve">membres présents </w:t>
      </w:r>
      <w:r w:rsidR="005D7359" w:rsidRPr="00155DDF">
        <w:rPr>
          <w:rFonts w:ascii="Arial" w:hAnsi="Arial" w:cs="Arial"/>
          <w:b/>
          <w:i/>
          <w:sz w:val="22"/>
          <w:szCs w:val="22"/>
        </w:rPr>
        <w:t>et</w:t>
      </w:r>
      <w:r w:rsidR="00B260D9">
        <w:rPr>
          <w:rFonts w:ascii="Arial" w:hAnsi="Arial" w:cs="Arial"/>
          <w:b/>
          <w:i/>
          <w:sz w:val="22"/>
          <w:szCs w:val="22"/>
        </w:rPr>
        <w:t xml:space="preserve"> </w:t>
      </w:r>
      <w:r w:rsidR="00690334">
        <w:rPr>
          <w:rFonts w:ascii="Arial" w:hAnsi="Arial" w:cs="Arial"/>
          <w:b/>
          <w:i/>
          <w:sz w:val="22"/>
          <w:szCs w:val="22"/>
        </w:rPr>
        <w:t>4</w:t>
      </w:r>
      <w:r w:rsidR="00E467AF" w:rsidRPr="00155DDF">
        <w:rPr>
          <w:rFonts w:ascii="Arial" w:hAnsi="Arial" w:cs="Arial"/>
          <w:b/>
          <w:i/>
          <w:sz w:val="22"/>
          <w:szCs w:val="22"/>
        </w:rPr>
        <w:t xml:space="preserve"> </w:t>
      </w:r>
      <w:r w:rsidR="005D7359" w:rsidRPr="00155DDF">
        <w:rPr>
          <w:rFonts w:ascii="Arial" w:hAnsi="Arial" w:cs="Arial"/>
          <w:b/>
          <w:i/>
          <w:sz w:val="22"/>
          <w:szCs w:val="22"/>
        </w:rPr>
        <w:t xml:space="preserve">membres </w:t>
      </w:r>
      <w:r w:rsidR="00FA59A0" w:rsidRPr="00155DDF">
        <w:rPr>
          <w:rFonts w:ascii="Arial" w:hAnsi="Arial" w:cs="Arial"/>
          <w:b/>
          <w:i/>
          <w:sz w:val="22"/>
          <w:szCs w:val="22"/>
        </w:rPr>
        <w:t>représe</w:t>
      </w:r>
      <w:r w:rsidR="003D60A2" w:rsidRPr="00155DDF">
        <w:rPr>
          <w:rFonts w:ascii="Arial" w:hAnsi="Arial" w:cs="Arial"/>
          <w:b/>
          <w:i/>
          <w:sz w:val="22"/>
          <w:szCs w:val="22"/>
        </w:rPr>
        <w:t xml:space="preserve">ntés </w:t>
      </w:r>
      <w:r w:rsidR="00FA59A0" w:rsidRPr="00155DDF">
        <w:rPr>
          <w:rFonts w:ascii="Arial" w:hAnsi="Arial" w:cs="Arial"/>
          <w:b/>
          <w:i/>
          <w:sz w:val="22"/>
          <w:szCs w:val="22"/>
        </w:rPr>
        <w:t xml:space="preserve">sur </w:t>
      </w:r>
      <w:r w:rsidR="00A46D84">
        <w:rPr>
          <w:rFonts w:ascii="Arial" w:hAnsi="Arial" w:cs="Arial"/>
          <w:b/>
          <w:i/>
          <w:sz w:val="22"/>
          <w:szCs w:val="22"/>
        </w:rPr>
        <w:t>34</w:t>
      </w:r>
      <w:r w:rsidR="00862D9F">
        <w:rPr>
          <w:rFonts w:ascii="Arial" w:hAnsi="Arial" w:cs="Arial"/>
          <w:b/>
          <w:i/>
          <w:sz w:val="22"/>
          <w:szCs w:val="22"/>
        </w:rPr>
        <w:t xml:space="preserve"> </w:t>
      </w:r>
      <w:r w:rsidR="00FA59A0" w:rsidRPr="00155DDF">
        <w:rPr>
          <w:rFonts w:ascii="Arial" w:hAnsi="Arial" w:cs="Arial"/>
          <w:b/>
          <w:i/>
          <w:sz w:val="22"/>
          <w:szCs w:val="22"/>
        </w:rPr>
        <w:t>membres en exercice</w:t>
      </w:r>
    </w:p>
    <w:bookmarkEnd w:id="0"/>
    <w:p w14:paraId="4F25AF6A" w14:textId="2F553CBD" w:rsidR="00676247" w:rsidRDefault="00676247" w:rsidP="00155DDF">
      <w:pPr>
        <w:jc w:val="center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 compter de 1</w:t>
      </w:r>
      <w:r w:rsidR="002C5C01">
        <w:rPr>
          <w:rFonts w:ascii="Arial" w:hAnsi="Arial" w:cs="Arial"/>
          <w:b/>
          <w:i/>
          <w:sz w:val="22"/>
          <w:szCs w:val="22"/>
        </w:rPr>
        <w:t>1</w:t>
      </w:r>
      <w:r>
        <w:rPr>
          <w:rFonts w:ascii="Arial" w:hAnsi="Arial" w:cs="Arial"/>
          <w:b/>
          <w:i/>
          <w:sz w:val="22"/>
          <w:szCs w:val="22"/>
        </w:rPr>
        <w:t xml:space="preserve">h : </w:t>
      </w:r>
      <w:r w:rsidR="00690334">
        <w:rPr>
          <w:rFonts w:ascii="Arial" w:hAnsi="Arial" w:cs="Arial"/>
          <w:b/>
          <w:i/>
          <w:sz w:val="22"/>
          <w:szCs w:val="22"/>
        </w:rPr>
        <w:t>29</w:t>
      </w:r>
      <w:r w:rsidRPr="00676247">
        <w:rPr>
          <w:rFonts w:ascii="Arial" w:hAnsi="Arial" w:cs="Arial"/>
          <w:b/>
          <w:i/>
          <w:sz w:val="22"/>
          <w:szCs w:val="22"/>
        </w:rPr>
        <w:t xml:space="preserve"> membres présents et </w:t>
      </w:r>
      <w:r w:rsidR="00690334">
        <w:rPr>
          <w:rFonts w:ascii="Arial" w:hAnsi="Arial" w:cs="Arial"/>
          <w:b/>
          <w:i/>
          <w:sz w:val="22"/>
          <w:szCs w:val="22"/>
        </w:rPr>
        <w:t>5</w:t>
      </w:r>
      <w:r w:rsidRPr="00676247">
        <w:rPr>
          <w:rFonts w:ascii="Arial" w:hAnsi="Arial" w:cs="Arial"/>
          <w:b/>
          <w:i/>
          <w:sz w:val="22"/>
          <w:szCs w:val="22"/>
        </w:rPr>
        <w:t xml:space="preserve"> membres représentés sur 34 membres en exercice</w:t>
      </w:r>
    </w:p>
    <w:p w14:paraId="7CED0FC2" w14:textId="77777777" w:rsidR="002015B3" w:rsidRPr="00625308" w:rsidRDefault="002015B3" w:rsidP="00542698">
      <w:pPr>
        <w:outlineLvl w:val="0"/>
        <w:rPr>
          <w:rFonts w:ascii="Arial" w:hAnsi="Arial" w:cs="Arial"/>
          <w:b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9"/>
        <w:gridCol w:w="1701"/>
        <w:gridCol w:w="1984"/>
      </w:tblGrid>
      <w:tr w:rsidR="00462710" w:rsidRPr="00711BE0" w14:paraId="040FDD6D" w14:textId="77777777" w:rsidTr="00B2784F">
        <w:tc>
          <w:tcPr>
            <w:tcW w:w="11619" w:type="dxa"/>
            <w:vAlign w:val="center"/>
          </w:tcPr>
          <w:p w14:paraId="2D828C33" w14:textId="77777777" w:rsidR="00462710" w:rsidRPr="00711BE0" w:rsidRDefault="00462710" w:rsidP="00EC5519">
            <w:pPr>
              <w:spacing w:before="60" w:after="6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Délibérations</w:t>
            </w:r>
          </w:p>
        </w:tc>
        <w:tc>
          <w:tcPr>
            <w:tcW w:w="1701" w:type="dxa"/>
            <w:vAlign w:val="center"/>
          </w:tcPr>
          <w:p w14:paraId="04494AC9" w14:textId="77777777" w:rsidR="00462710" w:rsidRPr="00711BE0" w:rsidRDefault="00462710" w:rsidP="00EC5519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Détails des votes</w:t>
            </w:r>
          </w:p>
        </w:tc>
        <w:tc>
          <w:tcPr>
            <w:tcW w:w="1984" w:type="dxa"/>
            <w:vAlign w:val="center"/>
          </w:tcPr>
          <w:p w14:paraId="0AC6B4B9" w14:textId="77777777" w:rsidR="00462710" w:rsidRPr="00711BE0" w:rsidRDefault="00462710" w:rsidP="00EC5519">
            <w:pPr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Observations</w:t>
            </w:r>
          </w:p>
        </w:tc>
      </w:tr>
      <w:tr w:rsidR="0034177F" w:rsidRPr="00711BE0" w14:paraId="1D96C496" w14:textId="77777777" w:rsidTr="00B2784F">
        <w:trPr>
          <w:trHeight w:val="548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7541" w14:textId="78EAAC70" w:rsidR="0034177F" w:rsidRPr="004C3F1B" w:rsidRDefault="00770B0C" w:rsidP="004C3F1B">
            <w:pPr>
              <w:pStyle w:val="Paragraphedeliste"/>
              <w:numPr>
                <w:ilvl w:val="0"/>
                <w:numId w:val="17"/>
              </w:num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C3F1B">
              <w:rPr>
                <w:rFonts w:ascii="Arial" w:hAnsi="Arial" w:cs="Arial"/>
                <w:sz w:val="20"/>
                <w:szCs w:val="20"/>
              </w:rPr>
              <w:t>Le</w:t>
            </w:r>
            <w:r w:rsidR="0034177F" w:rsidRPr="004C3F1B">
              <w:rPr>
                <w:rFonts w:ascii="Arial" w:hAnsi="Arial" w:cs="Arial"/>
                <w:sz w:val="20"/>
                <w:szCs w:val="20"/>
              </w:rPr>
              <w:t xml:space="preserve"> CA </w:t>
            </w:r>
            <w:r w:rsidR="00304515" w:rsidRPr="004C3F1B">
              <w:rPr>
                <w:rFonts w:ascii="Arial" w:hAnsi="Arial" w:cs="Arial"/>
                <w:sz w:val="20"/>
                <w:szCs w:val="20"/>
              </w:rPr>
              <w:t xml:space="preserve">approuve le procès-verbal de la séance du </w:t>
            </w:r>
            <w:r w:rsidR="00B260D9" w:rsidRPr="004C3F1B">
              <w:rPr>
                <w:rFonts w:ascii="Arial" w:hAnsi="Arial" w:cs="Arial"/>
                <w:sz w:val="20"/>
                <w:szCs w:val="20"/>
              </w:rPr>
              <w:t>1</w:t>
            </w:r>
            <w:r w:rsidR="002C5C01" w:rsidRPr="004C3F1B">
              <w:rPr>
                <w:rFonts w:ascii="Arial" w:hAnsi="Arial" w:cs="Arial"/>
                <w:sz w:val="20"/>
                <w:szCs w:val="20"/>
              </w:rPr>
              <w:t>8 décembre</w:t>
            </w:r>
            <w:r w:rsidR="00B260D9" w:rsidRPr="004C3F1B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08F2" w14:textId="3B2D2984" w:rsidR="0034177F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695" w14:textId="13770431" w:rsidR="00721F54" w:rsidRDefault="00721F54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5D92" w:rsidRPr="00711BE0" w14:paraId="6D873B2E" w14:textId="77777777" w:rsidTr="008A0040">
        <w:trPr>
          <w:trHeight w:val="620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B852" w14:textId="05BA01E3" w:rsidR="00BF76BC" w:rsidRPr="004C3F1B" w:rsidRDefault="00425D92" w:rsidP="008A0040">
            <w:pPr>
              <w:pStyle w:val="Paragraphedeliste"/>
              <w:numPr>
                <w:ilvl w:val="0"/>
                <w:numId w:val="16"/>
              </w:num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C3F1B">
              <w:rPr>
                <w:rFonts w:ascii="Arial" w:hAnsi="Arial" w:cs="Arial"/>
                <w:sz w:val="20"/>
                <w:szCs w:val="20"/>
              </w:rPr>
              <w:t xml:space="preserve">Le CA approuve </w:t>
            </w:r>
            <w:r w:rsidR="00690334" w:rsidRPr="004C3F1B">
              <w:rPr>
                <w:rFonts w:ascii="Arial" w:hAnsi="Arial" w:cs="Arial"/>
                <w:sz w:val="20"/>
                <w:szCs w:val="20"/>
              </w:rPr>
              <w:t>le compte financier et l’affectation du résultat pour l’année 2025</w:t>
            </w:r>
          </w:p>
          <w:p w14:paraId="7E329EC4" w14:textId="239E7D1E" w:rsidR="00676247" w:rsidRPr="008A0040" w:rsidRDefault="00676247" w:rsidP="008A0040">
            <w:pPr>
              <w:spacing w:before="60" w:after="60"/>
              <w:jc w:val="both"/>
              <w:outlineLvl w:val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C195" w14:textId="677B939F" w:rsidR="00676247" w:rsidRDefault="00690334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5F0D" w14:textId="1F6A9752" w:rsidR="00676247" w:rsidRDefault="00676247" w:rsidP="00690334">
            <w:pPr>
              <w:spacing w:before="120" w:after="120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2EF" w:rsidRPr="00711BE0" w14:paraId="5334095B" w14:textId="77777777" w:rsidTr="00B2784F">
        <w:trPr>
          <w:trHeight w:val="561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4A8" w14:textId="4FC92F9E" w:rsidR="00304515" w:rsidRPr="004C3F1B" w:rsidRDefault="005E33CE" w:rsidP="004C3F1B">
            <w:pPr>
              <w:pStyle w:val="Paragraphedeliste"/>
              <w:numPr>
                <w:ilvl w:val="0"/>
                <w:numId w:val="15"/>
              </w:num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C3F1B">
              <w:rPr>
                <w:rFonts w:ascii="Arial" w:hAnsi="Arial" w:cs="Arial"/>
                <w:sz w:val="20"/>
                <w:szCs w:val="20"/>
              </w:rPr>
              <w:t xml:space="preserve">Le CA approuve </w:t>
            </w:r>
            <w:r w:rsidR="00690334" w:rsidRPr="004C3F1B">
              <w:rPr>
                <w:rFonts w:ascii="Arial" w:hAnsi="Arial" w:cs="Arial"/>
                <w:sz w:val="20"/>
                <w:szCs w:val="20"/>
              </w:rPr>
              <w:t>l’admission en non-valeur de la somme de 105 621,56 € pour la créance du fournisseur Hydroption, suite à la décision du tribunal de commerce de Toulon de rejeter cette créance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C73" w14:textId="2AEA7291" w:rsidR="00806A20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1331" w14:textId="61E9BC93" w:rsidR="00A252EF" w:rsidRDefault="00A252EF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77F" w:rsidRPr="00711BE0" w14:paraId="3D07FD1B" w14:textId="77777777" w:rsidTr="008A0040">
        <w:trPr>
          <w:trHeight w:val="552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3EB" w14:textId="656FF2A5" w:rsidR="00B9538F" w:rsidRPr="004C3F1B" w:rsidRDefault="005E33CE" w:rsidP="004C3F1B">
            <w:pPr>
              <w:pStyle w:val="Paragraphedeliste"/>
              <w:numPr>
                <w:ilvl w:val="0"/>
                <w:numId w:val="14"/>
              </w:numPr>
              <w:tabs>
                <w:tab w:val="left" w:pos="1414"/>
              </w:tabs>
              <w:ind w:right="-1"/>
              <w:jc w:val="both"/>
              <w:rPr>
                <w:rFonts w:ascii="Arial" w:hAnsi="Arial"/>
              </w:rPr>
            </w:pPr>
            <w:r w:rsidRPr="004C3F1B">
              <w:rPr>
                <w:rFonts w:ascii="Arial" w:hAnsi="Arial" w:cs="Arial"/>
                <w:sz w:val="20"/>
                <w:szCs w:val="20"/>
              </w:rPr>
              <w:t>Le CA approuve</w:t>
            </w:r>
            <w:r w:rsidR="00304515" w:rsidRPr="004C3F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0040" w:rsidRPr="004C3F1B">
              <w:rPr>
                <w:rFonts w:ascii="Arial" w:hAnsi="Arial" w:cs="Arial"/>
                <w:sz w:val="20"/>
                <w:szCs w:val="20"/>
              </w:rPr>
              <w:t>l</w:t>
            </w:r>
            <w:r w:rsidR="00690334" w:rsidRPr="004C3F1B">
              <w:rPr>
                <w:rFonts w:ascii="Arial" w:hAnsi="Arial" w:cs="Arial"/>
              </w:rPr>
              <w:t>’a</w:t>
            </w:r>
            <w:r w:rsidR="00690334" w:rsidRPr="004C3F1B">
              <w:rPr>
                <w:rFonts w:ascii="Arial" w:hAnsi="Arial" w:cs="Arial"/>
                <w:sz w:val="20"/>
                <w:szCs w:val="20"/>
              </w:rPr>
              <w:t xml:space="preserve">ctualisation de la délibération portant création du Comité social d’administration et de la formation spécialisée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BCEE" w14:textId="77777777" w:rsidR="0034177F" w:rsidRDefault="00690334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 pour</w:t>
            </w:r>
          </w:p>
          <w:p w14:paraId="089990C2" w14:textId="31D13007" w:rsidR="00690334" w:rsidRPr="00C01075" w:rsidRDefault="00690334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abstentions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198D" w14:textId="77777777" w:rsidR="0034177F" w:rsidRPr="00E125BD" w:rsidRDefault="0034177F" w:rsidP="0034177F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B0C" w:rsidRPr="00711BE0" w14:paraId="3B089A2F" w14:textId="77777777" w:rsidTr="008A0040">
        <w:trPr>
          <w:trHeight w:val="546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DC94" w14:textId="18941973" w:rsidR="00770B0C" w:rsidRPr="00412FB0" w:rsidRDefault="00770B0C" w:rsidP="00412FB0">
            <w:pPr>
              <w:pStyle w:val="Paragraphedeliste"/>
              <w:numPr>
                <w:ilvl w:val="0"/>
                <w:numId w:val="12"/>
              </w:num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412FB0">
              <w:rPr>
                <w:rFonts w:ascii="Arial" w:hAnsi="Arial" w:cs="Arial"/>
                <w:sz w:val="20"/>
                <w:szCs w:val="20"/>
              </w:rPr>
              <w:t xml:space="preserve">Le CA </w:t>
            </w:r>
            <w:r w:rsidR="008A0040" w:rsidRPr="00412FB0">
              <w:rPr>
                <w:rFonts w:ascii="Arial" w:hAnsi="Arial" w:cs="Arial"/>
                <w:sz w:val="20"/>
                <w:szCs w:val="20"/>
              </w:rPr>
              <w:t>l</w:t>
            </w:r>
            <w:r w:rsidR="00690334" w:rsidRPr="00412FB0">
              <w:rPr>
                <w:rFonts w:ascii="Arial" w:hAnsi="Arial" w:cs="Arial"/>
                <w:sz w:val="20"/>
                <w:szCs w:val="20"/>
              </w:rPr>
              <w:t>e calendrier universitaire 2026 - 2027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F121" w14:textId="49E6A7D7" w:rsidR="00770B0C" w:rsidRDefault="0059205A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7740" w14:textId="5EF44A16" w:rsidR="00770B0C" w:rsidRPr="00B2784F" w:rsidRDefault="00770B0C" w:rsidP="00406B16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0B0C" w:rsidRPr="00711BE0" w14:paraId="4864230B" w14:textId="77777777" w:rsidTr="008A0040">
        <w:trPr>
          <w:trHeight w:val="568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FB90" w14:textId="5AE1534F" w:rsidR="00770B0C" w:rsidRPr="00770B0C" w:rsidRDefault="00770B0C" w:rsidP="00E6718C">
            <w:pPr>
              <w:numPr>
                <w:ilvl w:val="0"/>
                <w:numId w:val="1"/>
              </w:numPr>
              <w:spacing w:before="60" w:after="60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770B0C">
              <w:rPr>
                <w:rFonts w:ascii="Arial" w:hAnsi="Arial" w:cs="Arial"/>
                <w:sz w:val="20"/>
                <w:szCs w:val="20"/>
              </w:rPr>
              <w:t xml:space="preserve">Le </w:t>
            </w:r>
            <w:r>
              <w:rPr>
                <w:rFonts w:ascii="Arial" w:hAnsi="Arial" w:cs="Arial"/>
                <w:sz w:val="20"/>
                <w:szCs w:val="20"/>
              </w:rPr>
              <w:t>CA</w:t>
            </w:r>
            <w:r w:rsidRPr="00770B0C">
              <w:rPr>
                <w:rFonts w:ascii="Arial" w:hAnsi="Arial" w:cs="Arial"/>
                <w:sz w:val="20"/>
                <w:szCs w:val="20"/>
              </w:rPr>
              <w:t xml:space="preserve"> approuve </w:t>
            </w:r>
            <w:r w:rsidR="00690334">
              <w:rPr>
                <w:rFonts w:ascii="Arial" w:hAnsi="Arial" w:cs="Arial"/>
                <w:sz w:val="20"/>
                <w:szCs w:val="20"/>
              </w:rPr>
              <w:t>le b</w:t>
            </w:r>
            <w:r w:rsidR="00690334" w:rsidRPr="00690334">
              <w:rPr>
                <w:rFonts w:ascii="Arial" w:hAnsi="Arial" w:cs="Arial"/>
                <w:sz w:val="20"/>
                <w:szCs w:val="20"/>
              </w:rPr>
              <w:t xml:space="preserve">ilan d’utilisation de la Contribution à la vie étudiante et de campus (CVEC) pour 2025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A192" w14:textId="21246F96" w:rsidR="0059205A" w:rsidRPr="00770B0C" w:rsidRDefault="00690334" w:rsidP="0034177F">
            <w:pPr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Unanimité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4B36" w14:textId="5CCB2367" w:rsidR="00770B0C" w:rsidRPr="00040A81" w:rsidRDefault="00770B0C" w:rsidP="00040A81">
            <w:pPr>
              <w:spacing w:before="120" w:after="12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402807" w14:textId="77777777" w:rsidR="005574CE" w:rsidRPr="005574CE" w:rsidRDefault="005574CE" w:rsidP="00910087">
      <w:pPr>
        <w:tabs>
          <w:tab w:val="left" w:pos="1980"/>
        </w:tabs>
        <w:jc w:val="both"/>
        <w:rPr>
          <w:b/>
          <w:i/>
          <w:sz w:val="16"/>
          <w:szCs w:val="16"/>
        </w:rPr>
      </w:pPr>
    </w:p>
    <w:p w14:paraId="174C89A9" w14:textId="77777777" w:rsidR="00BF0B90" w:rsidRPr="00D54C37" w:rsidRDefault="003479BA" w:rsidP="00305FC8">
      <w:pPr>
        <w:tabs>
          <w:tab w:val="left" w:pos="1980"/>
        </w:tabs>
        <w:jc w:val="both"/>
        <w:rPr>
          <w:rFonts w:ascii="Arial" w:hAnsi="Arial" w:cs="Arial"/>
          <w:i/>
          <w:sz w:val="20"/>
          <w:szCs w:val="20"/>
        </w:rPr>
      </w:pPr>
      <w:r w:rsidRPr="00FC627D">
        <w:rPr>
          <w:rFonts w:ascii="Arial" w:hAnsi="Arial" w:cs="Arial"/>
          <w:b/>
          <w:i/>
          <w:sz w:val="20"/>
          <w:szCs w:val="20"/>
        </w:rPr>
        <w:t>N.B :</w:t>
      </w:r>
      <w:r w:rsidRPr="00FC627D">
        <w:rPr>
          <w:rFonts w:ascii="Arial" w:hAnsi="Arial" w:cs="Arial"/>
          <w:i/>
          <w:sz w:val="20"/>
          <w:szCs w:val="20"/>
        </w:rPr>
        <w:t xml:space="preserve"> </w:t>
      </w:r>
      <w:r w:rsidR="007D4C54" w:rsidRPr="00FC627D">
        <w:rPr>
          <w:rFonts w:ascii="Arial" w:hAnsi="Arial" w:cs="Arial"/>
          <w:b/>
          <w:i/>
          <w:sz w:val="20"/>
          <w:szCs w:val="20"/>
        </w:rPr>
        <w:t>Ce document a valeur informative.</w:t>
      </w:r>
      <w:r w:rsidR="00910087" w:rsidRPr="00FC627D">
        <w:rPr>
          <w:rFonts w:ascii="Arial" w:hAnsi="Arial" w:cs="Arial"/>
          <w:i/>
          <w:sz w:val="20"/>
          <w:szCs w:val="20"/>
        </w:rPr>
        <w:t xml:space="preserve"> </w:t>
      </w:r>
      <w:r w:rsidR="007D4C54" w:rsidRPr="00FC627D">
        <w:rPr>
          <w:rFonts w:ascii="Arial" w:hAnsi="Arial" w:cs="Arial"/>
          <w:i/>
          <w:sz w:val="20"/>
          <w:szCs w:val="20"/>
        </w:rPr>
        <w:t>L</w:t>
      </w:r>
      <w:r w:rsidRPr="00FC627D">
        <w:rPr>
          <w:rFonts w:ascii="Arial" w:hAnsi="Arial" w:cs="Arial"/>
          <w:i/>
          <w:sz w:val="20"/>
          <w:szCs w:val="20"/>
        </w:rPr>
        <w:t xml:space="preserve">e procès-verbal de </w:t>
      </w:r>
      <w:r w:rsidR="00FF37B6">
        <w:rPr>
          <w:rFonts w:ascii="Arial" w:hAnsi="Arial" w:cs="Arial"/>
          <w:i/>
          <w:sz w:val="20"/>
          <w:szCs w:val="20"/>
        </w:rPr>
        <w:t>cette séance</w:t>
      </w:r>
      <w:r w:rsidR="006C1537">
        <w:rPr>
          <w:rFonts w:ascii="Arial" w:hAnsi="Arial" w:cs="Arial"/>
          <w:i/>
          <w:sz w:val="20"/>
          <w:szCs w:val="20"/>
        </w:rPr>
        <w:t xml:space="preserve"> </w:t>
      </w:r>
      <w:r w:rsidR="007D3E10">
        <w:rPr>
          <w:rFonts w:ascii="Arial" w:hAnsi="Arial" w:cs="Arial"/>
          <w:i/>
          <w:sz w:val="20"/>
          <w:szCs w:val="20"/>
        </w:rPr>
        <w:t xml:space="preserve">sera soumis à </w:t>
      </w:r>
      <w:r w:rsidRPr="00FC627D">
        <w:rPr>
          <w:rFonts w:ascii="Arial" w:hAnsi="Arial" w:cs="Arial"/>
          <w:i/>
          <w:sz w:val="20"/>
          <w:szCs w:val="20"/>
        </w:rPr>
        <w:t>approbation</w:t>
      </w:r>
      <w:r w:rsidR="001326C6">
        <w:rPr>
          <w:rFonts w:ascii="Arial" w:hAnsi="Arial" w:cs="Arial"/>
          <w:i/>
          <w:sz w:val="20"/>
          <w:szCs w:val="20"/>
        </w:rPr>
        <w:t xml:space="preserve"> </w:t>
      </w:r>
      <w:r w:rsidR="0073230A" w:rsidRPr="00FC627D">
        <w:rPr>
          <w:rFonts w:ascii="Arial" w:hAnsi="Arial" w:cs="Arial"/>
          <w:i/>
          <w:sz w:val="20"/>
          <w:szCs w:val="20"/>
        </w:rPr>
        <w:t xml:space="preserve">lors </w:t>
      </w:r>
      <w:r w:rsidR="003F3EAB">
        <w:rPr>
          <w:rFonts w:ascii="Arial" w:hAnsi="Arial" w:cs="Arial"/>
          <w:i/>
          <w:sz w:val="20"/>
          <w:szCs w:val="20"/>
        </w:rPr>
        <w:t>de la</w:t>
      </w:r>
      <w:r w:rsidR="00155DDF">
        <w:rPr>
          <w:rFonts w:ascii="Arial" w:hAnsi="Arial" w:cs="Arial"/>
          <w:i/>
          <w:sz w:val="20"/>
          <w:szCs w:val="20"/>
        </w:rPr>
        <w:t xml:space="preserve"> prochaine</w:t>
      </w:r>
      <w:r w:rsidR="009C712B">
        <w:rPr>
          <w:rFonts w:ascii="Arial" w:hAnsi="Arial" w:cs="Arial"/>
          <w:i/>
          <w:sz w:val="20"/>
          <w:szCs w:val="20"/>
        </w:rPr>
        <w:t xml:space="preserve"> </w:t>
      </w:r>
      <w:r w:rsidR="00FC627D" w:rsidRPr="00FC627D">
        <w:rPr>
          <w:rFonts w:ascii="Arial" w:hAnsi="Arial" w:cs="Arial"/>
          <w:i/>
          <w:sz w:val="20"/>
          <w:szCs w:val="20"/>
        </w:rPr>
        <w:t>séance.</w:t>
      </w:r>
      <w:bookmarkStart w:id="1" w:name="_Toc305591336"/>
      <w:bookmarkEnd w:id="1"/>
    </w:p>
    <w:sectPr w:rsidR="00BF0B90" w:rsidRPr="00D54C37" w:rsidSect="006433D8">
      <w:footerReference w:type="default" r:id="rId8"/>
      <w:pgSz w:w="16838" w:h="11906" w:orient="landscape" w:code="9"/>
      <w:pgMar w:top="-1560" w:right="720" w:bottom="142" w:left="720" w:header="709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34C0" w14:textId="77777777" w:rsidR="00742CE6" w:rsidRDefault="00742CE6">
      <w:r>
        <w:separator/>
      </w:r>
    </w:p>
  </w:endnote>
  <w:endnote w:type="continuationSeparator" w:id="0">
    <w:p w14:paraId="29DD0361" w14:textId="77777777" w:rsidR="00742CE6" w:rsidRDefault="0074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1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3496"/>
      <w:gridCol w:w="1814"/>
    </w:tblGrid>
    <w:tr w:rsidR="008874EA" w:rsidRPr="008874EA" w14:paraId="5B359BFD" w14:textId="77777777" w:rsidTr="00462710">
      <w:trPr>
        <w:trHeight w:val="422"/>
      </w:trPr>
      <w:tc>
        <w:tcPr>
          <w:tcW w:w="13496" w:type="dxa"/>
          <w:vAlign w:val="center"/>
        </w:tcPr>
        <w:p w14:paraId="4D5BE1B5" w14:textId="5D3138B4" w:rsidR="008874EA" w:rsidRPr="008874EA" w:rsidRDefault="008874EA" w:rsidP="0034177F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  <w:szCs w:val="18"/>
            </w:rPr>
          </w:pPr>
          <w:r w:rsidRPr="008874EA">
            <w:rPr>
              <w:rFonts w:ascii="Arial" w:hAnsi="Arial" w:cs="Arial"/>
              <w:sz w:val="18"/>
              <w:szCs w:val="18"/>
            </w:rPr>
            <w:t xml:space="preserve">Relevé de </w:t>
          </w:r>
          <w:r w:rsidR="00770B0C">
            <w:rPr>
              <w:rFonts w:ascii="Arial" w:hAnsi="Arial" w:cs="Arial"/>
              <w:sz w:val="18"/>
              <w:szCs w:val="18"/>
            </w:rPr>
            <w:t>délibérations</w:t>
          </w:r>
          <w:r>
            <w:rPr>
              <w:rFonts w:ascii="Arial" w:hAnsi="Arial" w:cs="Arial"/>
              <w:sz w:val="18"/>
              <w:szCs w:val="18"/>
            </w:rPr>
            <w:t xml:space="preserve"> du CA</w:t>
          </w:r>
          <w:r w:rsidRPr="008874EA">
            <w:rPr>
              <w:rFonts w:ascii="Arial" w:hAnsi="Arial" w:cs="Arial"/>
              <w:sz w:val="18"/>
              <w:szCs w:val="18"/>
            </w:rPr>
            <w:t xml:space="preserve"> </w:t>
          </w:r>
          <w:r w:rsidR="00786A61">
            <w:rPr>
              <w:rFonts w:ascii="Arial" w:hAnsi="Arial" w:cs="Arial"/>
              <w:sz w:val="18"/>
              <w:szCs w:val="18"/>
            </w:rPr>
            <w:t xml:space="preserve">du </w:t>
          </w:r>
          <w:r w:rsidR="002C5C01">
            <w:rPr>
              <w:rFonts w:ascii="Arial" w:hAnsi="Arial" w:cs="Arial"/>
              <w:sz w:val="18"/>
              <w:szCs w:val="18"/>
            </w:rPr>
            <w:t>12 mars 2026</w:t>
          </w:r>
        </w:p>
      </w:tc>
      <w:tc>
        <w:tcPr>
          <w:tcW w:w="1814" w:type="dxa"/>
          <w:vAlign w:val="center"/>
        </w:tcPr>
        <w:p w14:paraId="58EEC62D" w14:textId="77777777" w:rsidR="008874EA" w:rsidRPr="008874EA" w:rsidRDefault="008874EA" w:rsidP="008874EA">
          <w:pPr>
            <w:tabs>
              <w:tab w:val="center" w:pos="4536"/>
              <w:tab w:val="right" w:pos="9072"/>
            </w:tabs>
            <w:ind w:left="34"/>
            <w:jc w:val="center"/>
            <w:rPr>
              <w:rFonts w:ascii="Arial" w:hAnsi="Arial" w:cs="Arial"/>
              <w:sz w:val="18"/>
              <w:szCs w:val="18"/>
            </w:rPr>
          </w:pPr>
          <w:r w:rsidRPr="008874EA">
            <w:rPr>
              <w:rFonts w:ascii="Arial" w:hAnsi="Arial" w:cs="Arial"/>
              <w:sz w:val="18"/>
              <w:szCs w:val="18"/>
            </w:rPr>
            <w:fldChar w:fldCharType="begin"/>
          </w:r>
          <w:r w:rsidRPr="008874EA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8874EA">
            <w:rPr>
              <w:rFonts w:ascii="Arial" w:hAnsi="Arial" w:cs="Arial"/>
              <w:sz w:val="18"/>
              <w:szCs w:val="18"/>
            </w:rPr>
            <w:fldChar w:fldCharType="separate"/>
          </w:r>
          <w:r w:rsidR="004E5E51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8874EA">
            <w:rPr>
              <w:rFonts w:ascii="Arial" w:hAnsi="Arial" w:cs="Arial"/>
              <w:sz w:val="18"/>
              <w:szCs w:val="18"/>
            </w:rPr>
            <w:fldChar w:fldCharType="end"/>
          </w:r>
          <w:r w:rsidRPr="008874EA">
            <w:rPr>
              <w:rFonts w:ascii="Arial" w:hAnsi="Arial" w:cs="Arial"/>
              <w:sz w:val="18"/>
              <w:szCs w:val="18"/>
            </w:rPr>
            <w:t>/</w:t>
          </w:r>
          <w:r w:rsidRPr="008874EA">
            <w:rPr>
              <w:rFonts w:ascii="Arial" w:hAnsi="Arial" w:cs="Arial"/>
              <w:sz w:val="18"/>
              <w:szCs w:val="18"/>
            </w:rPr>
            <w:fldChar w:fldCharType="begin"/>
          </w:r>
          <w:r w:rsidRPr="008874EA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8874EA">
            <w:rPr>
              <w:rFonts w:ascii="Arial" w:hAnsi="Arial" w:cs="Arial"/>
              <w:sz w:val="18"/>
              <w:szCs w:val="18"/>
            </w:rPr>
            <w:fldChar w:fldCharType="separate"/>
          </w:r>
          <w:r w:rsidR="004E5E51">
            <w:rPr>
              <w:rFonts w:ascii="Arial" w:hAnsi="Arial" w:cs="Arial"/>
              <w:noProof/>
              <w:sz w:val="18"/>
              <w:szCs w:val="18"/>
            </w:rPr>
            <w:t>3</w:t>
          </w:r>
          <w:r w:rsidRPr="008874EA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2AE2B7A" w14:textId="77777777" w:rsidR="005840A1" w:rsidRDefault="005840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20B9" w14:textId="77777777" w:rsidR="00742CE6" w:rsidRDefault="00742CE6">
      <w:r>
        <w:separator/>
      </w:r>
    </w:p>
  </w:footnote>
  <w:footnote w:type="continuationSeparator" w:id="0">
    <w:p w14:paraId="7DDD91C6" w14:textId="77777777" w:rsidR="00742CE6" w:rsidRDefault="00742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20B"/>
    <w:multiLevelType w:val="hybridMultilevel"/>
    <w:tmpl w:val="3F2E23E8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44A15"/>
    <w:multiLevelType w:val="hybridMultilevel"/>
    <w:tmpl w:val="B984A0D4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E2837"/>
    <w:multiLevelType w:val="hybridMultilevel"/>
    <w:tmpl w:val="F21CE0B2"/>
    <w:lvl w:ilvl="0" w:tplc="3E40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7F1"/>
    <w:multiLevelType w:val="hybridMultilevel"/>
    <w:tmpl w:val="B5D2BFD0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622719"/>
    <w:multiLevelType w:val="hybridMultilevel"/>
    <w:tmpl w:val="C542F0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8135E"/>
    <w:multiLevelType w:val="hybridMultilevel"/>
    <w:tmpl w:val="7AB6F6FE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6D4209"/>
    <w:multiLevelType w:val="hybridMultilevel"/>
    <w:tmpl w:val="418263AC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963E1"/>
    <w:multiLevelType w:val="hybridMultilevel"/>
    <w:tmpl w:val="F3AC8EC6"/>
    <w:lvl w:ilvl="0" w:tplc="3E40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2136"/>
    <w:multiLevelType w:val="hybridMultilevel"/>
    <w:tmpl w:val="B928A592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C76B52"/>
    <w:multiLevelType w:val="hybridMultilevel"/>
    <w:tmpl w:val="094C138A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50590F"/>
    <w:multiLevelType w:val="hybridMultilevel"/>
    <w:tmpl w:val="C53C245E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9228E3"/>
    <w:multiLevelType w:val="hybridMultilevel"/>
    <w:tmpl w:val="95A0AEF6"/>
    <w:lvl w:ilvl="0" w:tplc="FE9EB1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83187"/>
    <w:multiLevelType w:val="hybridMultilevel"/>
    <w:tmpl w:val="9C74B330"/>
    <w:lvl w:ilvl="0" w:tplc="3E40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27029"/>
    <w:multiLevelType w:val="hybridMultilevel"/>
    <w:tmpl w:val="37400DBA"/>
    <w:lvl w:ilvl="0" w:tplc="F26CD38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1E677D"/>
    <w:multiLevelType w:val="hybridMultilevel"/>
    <w:tmpl w:val="ECE83082"/>
    <w:lvl w:ilvl="0" w:tplc="3E40A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57FA2"/>
    <w:multiLevelType w:val="hybridMultilevel"/>
    <w:tmpl w:val="ADCC20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631D2"/>
    <w:multiLevelType w:val="hybridMultilevel"/>
    <w:tmpl w:val="C54CA76A"/>
    <w:lvl w:ilvl="0" w:tplc="F26CD3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1421">
    <w:abstractNumId w:val="9"/>
  </w:num>
  <w:num w:numId="2" w16cid:durableId="486871401">
    <w:abstractNumId w:val="4"/>
  </w:num>
  <w:num w:numId="3" w16cid:durableId="269167226">
    <w:abstractNumId w:val="7"/>
  </w:num>
  <w:num w:numId="4" w16cid:durableId="542670808">
    <w:abstractNumId w:val="12"/>
  </w:num>
  <w:num w:numId="5" w16cid:durableId="666205084">
    <w:abstractNumId w:val="14"/>
  </w:num>
  <w:num w:numId="6" w16cid:durableId="411515773">
    <w:abstractNumId w:val="15"/>
  </w:num>
  <w:num w:numId="7" w16cid:durableId="1497458201">
    <w:abstractNumId w:val="2"/>
  </w:num>
  <w:num w:numId="8" w16cid:durableId="251013462">
    <w:abstractNumId w:val="11"/>
  </w:num>
  <w:num w:numId="9" w16cid:durableId="937251004">
    <w:abstractNumId w:val="16"/>
  </w:num>
  <w:num w:numId="10" w16cid:durableId="978539290">
    <w:abstractNumId w:val="8"/>
  </w:num>
  <w:num w:numId="11" w16cid:durableId="2039813921">
    <w:abstractNumId w:val="1"/>
  </w:num>
  <w:num w:numId="12" w16cid:durableId="2093046341">
    <w:abstractNumId w:val="13"/>
  </w:num>
  <w:num w:numId="13" w16cid:durableId="1697389012">
    <w:abstractNumId w:val="3"/>
  </w:num>
  <w:num w:numId="14" w16cid:durableId="299313294">
    <w:abstractNumId w:val="0"/>
  </w:num>
  <w:num w:numId="15" w16cid:durableId="1466003185">
    <w:abstractNumId w:val="10"/>
  </w:num>
  <w:num w:numId="16" w16cid:durableId="383992116">
    <w:abstractNumId w:val="5"/>
  </w:num>
  <w:num w:numId="17" w16cid:durableId="118432279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B3"/>
    <w:rsid w:val="000017E6"/>
    <w:rsid w:val="0000200F"/>
    <w:rsid w:val="0000208B"/>
    <w:rsid w:val="00005663"/>
    <w:rsid w:val="000057DA"/>
    <w:rsid w:val="00005C0B"/>
    <w:rsid w:val="00006D33"/>
    <w:rsid w:val="000125A1"/>
    <w:rsid w:val="00013093"/>
    <w:rsid w:val="000150C6"/>
    <w:rsid w:val="00016C78"/>
    <w:rsid w:val="00017B57"/>
    <w:rsid w:val="00017BB0"/>
    <w:rsid w:val="000213B3"/>
    <w:rsid w:val="000213B9"/>
    <w:rsid w:val="00021D11"/>
    <w:rsid w:val="00025776"/>
    <w:rsid w:val="00027079"/>
    <w:rsid w:val="00027415"/>
    <w:rsid w:val="000345FA"/>
    <w:rsid w:val="00035EBF"/>
    <w:rsid w:val="0003626B"/>
    <w:rsid w:val="00036E41"/>
    <w:rsid w:val="0004081D"/>
    <w:rsid w:val="00040A81"/>
    <w:rsid w:val="000410F1"/>
    <w:rsid w:val="000423AB"/>
    <w:rsid w:val="00043BAE"/>
    <w:rsid w:val="00044C72"/>
    <w:rsid w:val="000455CA"/>
    <w:rsid w:val="00045E01"/>
    <w:rsid w:val="00047576"/>
    <w:rsid w:val="000513D3"/>
    <w:rsid w:val="0005300A"/>
    <w:rsid w:val="00053C35"/>
    <w:rsid w:val="00054AC4"/>
    <w:rsid w:val="00054BE1"/>
    <w:rsid w:val="00060EBC"/>
    <w:rsid w:val="00064341"/>
    <w:rsid w:val="0006434C"/>
    <w:rsid w:val="00064D7C"/>
    <w:rsid w:val="0006516B"/>
    <w:rsid w:val="00067029"/>
    <w:rsid w:val="0006785F"/>
    <w:rsid w:val="00070E64"/>
    <w:rsid w:val="00073F63"/>
    <w:rsid w:val="00074DDE"/>
    <w:rsid w:val="00076893"/>
    <w:rsid w:val="00080749"/>
    <w:rsid w:val="00082FF5"/>
    <w:rsid w:val="00087C74"/>
    <w:rsid w:val="000903EA"/>
    <w:rsid w:val="00093790"/>
    <w:rsid w:val="00093908"/>
    <w:rsid w:val="00093FF3"/>
    <w:rsid w:val="00094B36"/>
    <w:rsid w:val="0009618D"/>
    <w:rsid w:val="0009707B"/>
    <w:rsid w:val="00097A4F"/>
    <w:rsid w:val="000A081E"/>
    <w:rsid w:val="000A5C4A"/>
    <w:rsid w:val="000B0A68"/>
    <w:rsid w:val="000B53E4"/>
    <w:rsid w:val="000B6867"/>
    <w:rsid w:val="000C0B57"/>
    <w:rsid w:val="000C1973"/>
    <w:rsid w:val="000C639B"/>
    <w:rsid w:val="000C6842"/>
    <w:rsid w:val="000C6D67"/>
    <w:rsid w:val="000D0FB9"/>
    <w:rsid w:val="000D2188"/>
    <w:rsid w:val="000D3925"/>
    <w:rsid w:val="000D4003"/>
    <w:rsid w:val="000D54EB"/>
    <w:rsid w:val="000D5824"/>
    <w:rsid w:val="000D7214"/>
    <w:rsid w:val="000D75E6"/>
    <w:rsid w:val="000E2880"/>
    <w:rsid w:val="000E2E92"/>
    <w:rsid w:val="000E3109"/>
    <w:rsid w:val="000E4E24"/>
    <w:rsid w:val="000E57A1"/>
    <w:rsid w:val="000F1681"/>
    <w:rsid w:val="000F590B"/>
    <w:rsid w:val="000F7342"/>
    <w:rsid w:val="000F73CB"/>
    <w:rsid w:val="00100117"/>
    <w:rsid w:val="00103765"/>
    <w:rsid w:val="00103B93"/>
    <w:rsid w:val="00104EF2"/>
    <w:rsid w:val="00105963"/>
    <w:rsid w:val="0010672C"/>
    <w:rsid w:val="001068B3"/>
    <w:rsid w:val="00106B73"/>
    <w:rsid w:val="00110D86"/>
    <w:rsid w:val="0011436E"/>
    <w:rsid w:val="00114909"/>
    <w:rsid w:val="00114C0B"/>
    <w:rsid w:val="001154D8"/>
    <w:rsid w:val="00116135"/>
    <w:rsid w:val="001175EE"/>
    <w:rsid w:val="001215FB"/>
    <w:rsid w:val="001218E8"/>
    <w:rsid w:val="00121A16"/>
    <w:rsid w:val="00122C09"/>
    <w:rsid w:val="00122E77"/>
    <w:rsid w:val="00124B2E"/>
    <w:rsid w:val="001272C2"/>
    <w:rsid w:val="001326C6"/>
    <w:rsid w:val="00133D5C"/>
    <w:rsid w:val="00133DA7"/>
    <w:rsid w:val="00136A50"/>
    <w:rsid w:val="00137040"/>
    <w:rsid w:val="001409F9"/>
    <w:rsid w:val="00142376"/>
    <w:rsid w:val="00143353"/>
    <w:rsid w:val="00143506"/>
    <w:rsid w:val="001472DB"/>
    <w:rsid w:val="00150CD2"/>
    <w:rsid w:val="0015409D"/>
    <w:rsid w:val="001541F5"/>
    <w:rsid w:val="00154884"/>
    <w:rsid w:val="00154D92"/>
    <w:rsid w:val="00155377"/>
    <w:rsid w:val="00155DDF"/>
    <w:rsid w:val="001568DE"/>
    <w:rsid w:val="0015691D"/>
    <w:rsid w:val="001576C6"/>
    <w:rsid w:val="00157DC2"/>
    <w:rsid w:val="001612A5"/>
    <w:rsid w:val="00161328"/>
    <w:rsid w:val="001627A8"/>
    <w:rsid w:val="001638AB"/>
    <w:rsid w:val="00164DEF"/>
    <w:rsid w:val="00165124"/>
    <w:rsid w:val="00170A73"/>
    <w:rsid w:val="00172CD6"/>
    <w:rsid w:val="00174F57"/>
    <w:rsid w:val="001808AE"/>
    <w:rsid w:val="00182784"/>
    <w:rsid w:val="001841DB"/>
    <w:rsid w:val="00186E85"/>
    <w:rsid w:val="00186ECC"/>
    <w:rsid w:val="0018762B"/>
    <w:rsid w:val="0019162F"/>
    <w:rsid w:val="00192B4E"/>
    <w:rsid w:val="0019500E"/>
    <w:rsid w:val="00195F6A"/>
    <w:rsid w:val="00197C43"/>
    <w:rsid w:val="001A1CFD"/>
    <w:rsid w:val="001A1D93"/>
    <w:rsid w:val="001A2188"/>
    <w:rsid w:val="001A406B"/>
    <w:rsid w:val="001A622E"/>
    <w:rsid w:val="001A7985"/>
    <w:rsid w:val="001A7C94"/>
    <w:rsid w:val="001B35D9"/>
    <w:rsid w:val="001B36E8"/>
    <w:rsid w:val="001B3FE2"/>
    <w:rsid w:val="001C4AF6"/>
    <w:rsid w:val="001C4CB6"/>
    <w:rsid w:val="001C51DA"/>
    <w:rsid w:val="001C571D"/>
    <w:rsid w:val="001C575C"/>
    <w:rsid w:val="001C7499"/>
    <w:rsid w:val="001D02B0"/>
    <w:rsid w:val="001D1D22"/>
    <w:rsid w:val="001D278D"/>
    <w:rsid w:val="001D678D"/>
    <w:rsid w:val="001D6EEE"/>
    <w:rsid w:val="001D7F31"/>
    <w:rsid w:val="001E0C5F"/>
    <w:rsid w:val="001E3C30"/>
    <w:rsid w:val="001E64D2"/>
    <w:rsid w:val="001E7744"/>
    <w:rsid w:val="001E7944"/>
    <w:rsid w:val="001F0A7F"/>
    <w:rsid w:val="001F0F46"/>
    <w:rsid w:val="001F3BED"/>
    <w:rsid w:val="001F6FD0"/>
    <w:rsid w:val="001F7891"/>
    <w:rsid w:val="002015B3"/>
    <w:rsid w:val="00201743"/>
    <w:rsid w:val="00201EFF"/>
    <w:rsid w:val="002033C9"/>
    <w:rsid w:val="00204BC6"/>
    <w:rsid w:val="00207F06"/>
    <w:rsid w:val="00210D4F"/>
    <w:rsid w:val="002136A2"/>
    <w:rsid w:val="0021442E"/>
    <w:rsid w:val="00215575"/>
    <w:rsid w:val="002217AE"/>
    <w:rsid w:val="00221B92"/>
    <w:rsid w:val="00227770"/>
    <w:rsid w:val="00231C86"/>
    <w:rsid w:val="00231DD8"/>
    <w:rsid w:val="00233099"/>
    <w:rsid w:val="00237118"/>
    <w:rsid w:val="002378BD"/>
    <w:rsid w:val="00237C2C"/>
    <w:rsid w:val="00237F54"/>
    <w:rsid w:val="0024019D"/>
    <w:rsid w:val="00241893"/>
    <w:rsid w:val="00243F29"/>
    <w:rsid w:val="002552C7"/>
    <w:rsid w:val="00255915"/>
    <w:rsid w:val="0025662C"/>
    <w:rsid w:val="002567C2"/>
    <w:rsid w:val="002612E3"/>
    <w:rsid w:val="00264AB4"/>
    <w:rsid w:val="00265AE0"/>
    <w:rsid w:val="0027081D"/>
    <w:rsid w:val="00271AA6"/>
    <w:rsid w:val="00273046"/>
    <w:rsid w:val="0027322A"/>
    <w:rsid w:val="002775E2"/>
    <w:rsid w:val="00277A15"/>
    <w:rsid w:val="002822C9"/>
    <w:rsid w:val="002832F7"/>
    <w:rsid w:val="00283EA8"/>
    <w:rsid w:val="00286AF5"/>
    <w:rsid w:val="00287078"/>
    <w:rsid w:val="00290BC4"/>
    <w:rsid w:val="00294F5B"/>
    <w:rsid w:val="002A0A5C"/>
    <w:rsid w:val="002A1A1E"/>
    <w:rsid w:val="002A1D45"/>
    <w:rsid w:val="002A206A"/>
    <w:rsid w:val="002A21A4"/>
    <w:rsid w:val="002A3DA8"/>
    <w:rsid w:val="002B0E64"/>
    <w:rsid w:val="002B200D"/>
    <w:rsid w:val="002B2109"/>
    <w:rsid w:val="002B22F6"/>
    <w:rsid w:val="002B2F65"/>
    <w:rsid w:val="002B2FFD"/>
    <w:rsid w:val="002B56D8"/>
    <w:rsid w:val="002B6E67"/>
    <w:rsid w:val="002B7BA1"/>
    <w:rsid w:val="002C1B8F"/>
    <w:rsid w:val="002C1D1D"/>
    <w:rsid w:val="002C29E9"/>
    <w:rsid w:val="002C42C4"/>
    <w:rsid w:val="002C5C01"/>
    <w:rsid w:val="002C5DD8"/>
    <w:rsid w:val="002D01DE"/>
    <w:rsid w:val="002E0674"/>
    <w:rsid w:val="002E1ADB"/>
    <w:rsid w:val="002E1F7F"/>
    <w:rsid w:val="002E3F08"/>
    <w:rsid w:val="002E65CB"/>
    <w:rsid w:val="002E672A"/>
    <w:rsid w:val="002E6D96"/>
    <w:rsid w:val="002E7DBC"/>
    <w:rsid w:val="002F2A66"/>
    <w:rsid w:val="002F4C2B"/>
    <w:rsid w:val="002F62DD"/>
    <w:rsid w:val="002F6522"/>
    <w:rsid w:val="002F66E5"/>
    <w:rsid w:val="002F67FD"/>
    <w:rsid w:val="002F7C96"/>
    <w:rsid w:val="00300858"/>
    <w:rsid w:val="003013F5"/>
    <w:rsid w:val="00302844"/>
    <w:rsid w:val="00302DC3"/>
    <w:rsid w:val="00304515"/>
    <w:rsid w:val="0030453F"/>
    <w:rsid w:val="00304BF7"/>
    <w:rsid w:val="00305FC8"/>
    <w:rsid w:val="003062C8"/>
    <w:rsid w:val="003103E0"/>
    <w:rsid w:val="00311713"/>
    <w:rsid w:val="00312D4A"/>
    <w:rsid w:val="00312E7D"/>
    <w:rsid w:val="00317429"/>
    <w:rsid w:val="00320E14"/>
    <w:rsid w:val="00321142"/>
    <w:rsid w:val="0032429D"/>
    <w:rsid w:val="00325771"/>
    <w:rsid w:val="00325C3D"/>
    <w:rsid w:val="00326D89"/>
    <w:rsid w:val="00330905"/>
    <w:rsid w:val="00330E1D"/>
    <w:rsid w:val="003314E3"/>
    <w:rsid w:val="003318F4"/>
    <w:rsid w:val="00332D32"/>
    <w:rsid w:val="00333079"/>
    <w:rsid w:val="003351A2"/>
    <w:rsid w:val="003370FA"/>
    <w:rsid w:val="0034004B"/>
    <w:rsid w:val="00340334"/>
    <w:rsid w:val="003408DF"/>
    <w:rsid w:val="0034177F"/>
    <w:rsid w:val="00341E25"/>
    <w:rsid w:val="00344627"/>
    <w:rsid w:val="00346692"/>
    <w:rsid w:val="00346C4C"/>
    <w:rsid w:val="00346DBB"/>
    <w:rsid w:val="003479BA"/>
    <w:rsid w:val="00351447"/>
    <w:rsid w:val="003530AD"/>
    <w:rsid w:val="00354533"/>
    <w:rsid w:val="00355080"/>
    <w:rsid w:val="00356456"/>
    <w:rsid w:val="00356D3D"/>
    <w:rsid w:val="0035775A"/>
    <w:rsid w:val="00360A61"/>
    <w:rsid w:val="00362256"/>
    <w:rsid w:val="00363AFA"/>
    <w:rsid w:val="00364AEA"/>
    <w:rsid w:val="003666C2"/>
    <w:rsid w:val="00371988"/>
    <w:rsid w:val="003753DF"/>
    <w:rsid w:val="00376B8F"/>
    <w:rsid w:val="00376C6D"/>
    <w:rsid w:val="00376CEA"/>
    <w:rsid w:val="00381FF8"/>
    <w:rsid w:val="00384ACD"/>
    <w:rsid w:val="00391606"/>
    <w:rsid w:val="00392736"/>
    <w:rsid w:val="00392B7E"/>
    <w:rsid w:val="00395705"/>
    <w:rsid w:val="00395F13"/>
    <w:rsid w:val="00396734"/>
    <w:rsid w:val="003A2F1D"/>
    <w:rsid w:val="003A5B02"/>
    <w:rsid w:val="003A5FCD"/>
    <w:rsid w:val="003A5FE2"/>
    <w:rsid w:val="003B1973"/>
    <w:rsid w:val="003B286D"/>
    <w:rsid w:val="003B6129"/>
    <w:rsid w:val="003B6663"/>
    <w:rsid w:val="003B6CF1"/>
    <w:rsid w:val="003C3502"/>
    <w:rsid w:val="003C49AC"/>
    <w:rsid w:val="003C4D05"/>
    <w:rsid w:val="003C5AF3"/>
    <w:rsid w:val="003C5F1B"/>
    <w:rsid w:val="003C6E99"/>
    <w:rsid w:val="003C796A"/>
    <w:rsid w:val="003D105B"/>
    <w:rsid w:val="003D577A"/>
    <w:rsid w:val="003D60A2"/>
    <w:rsid w:val="003D6C77"/>
    <w:rsid w:val="003D7770"/>
    <w:rsid w:val="003E39BA"/>
    <w:rsid w:val="003E5541"/>
    <w:rsid w:val="003E7ED1"/>
    <w:rsid w:val="003F01FB"/>
    <w:rsid w:val="003F1B0B"/>
    <w:rsid w:val="003F276B"/>
    <w:rsid w:val="003F3EAB"/>
    <w:rsid w:val="003F41AE"/>
    <w:rsid w:val="003F635B"/>
    <w:rsid w:val="003F7910"/>
    <w:rsid w:val="003F7C8A"/>
    <w:rsid w:val="00400FA0"/>
    <w:rsid w:val="00401D3F"/>
    <w:rsid w:val="00402D5A"/>
    <w:rsid w:val="00404F4C"/>
    <w:rsid w:val="00406B16"/>
    <w:rsid w:val="00407348"/>
    <w:rsid w:val="00407E6C"/>
    <w:rsid w:val="00411283"/>
    <w:rsid w:val="004122E5"/>
    <w:rsid w:val="00412FB0"/>
    <w:rsid w:val="00417833"/>
    <w:rsid w:val="004202ED"/>
    <w:rsid w:val="004243C0"/>
    <w:rsid w:val="00425966"/>
    <w:rsid w:val="00425D92"/>
    <w:rsid w:val="004266A9"/>
    <w:rsid w:val="00430604"/>
    <w:rsid w:val="00430F38"/>
    <w:rsid w:val="004312E8"/>
    <w:rsid w:val="00431C1D"/>
    <w:rsid w:val="00436BE8"/>
    <w:rsid w:val="004373B0"/>
    <w:rsid w:val="0044165A"/>
    <w:rsid w:val="00442255"/>
    <w:rsid w:val="004425D5"/>
    <w:rsid w:val="00442B4C"/>
    <w:rsid w:val="00444A79"/>
    <w:rsid w:val="00447B57"/>
    <w:rsid w:val="004513EE"/>
    <w:rsid w:val="004514AB"/>
    <w:rsid w:val="00451E56"/>
    <w:rsid w:val="00452155"/>
    <w:rsid w:val="00452EA0"/>
    <w:rsid w:val="00455164"/>
    <w:rsid w:val="0045526C"/>
    <w:rsid w:val="004552AA"/>
    <w:rsid w:val="00460F7C"/>
    <w:rsid w:val="00462710"/>
    <w:rsid w:val="00463A74"/>
    <w:rsid w:val="004665E1"/>
    <w:rsid w:val="004666FE"/>
    <w:rsid w:val="00471214"/>
    <w:rsid w:val="00471718"/>
    <w:rsid w:val="004731D9"/>
    <w:rsid w:val="0047390A"/>
    <w:rsid w:val="0047485E"/>
    <w:rsid w:val="00476903"/>
    <w:rsid w:val="0047709A"/>
    <w:rsid w:val="004776CE"/>
    <w:rsid w:val="00483371"/>
    <w:rsid w:val="004871DF"/>
    <w:rsid w:val="00490E3B"/>
    <w:rsid w:val="0049109E"/>
    <w:rsid w:val="004918DB"/>
    <w:rsid w:val="00493CD7"/>
    <w:rsid w:val="00496A5D"/>
    <w:rsid w:val="00497052"/>
    <w:rsid w:val="004A0D7F"/>
    <w:rsid w:val="004A1BE3"/>
    <w:rsid w:val="004A1CC1"/>
    <w:rsid w:val="004A39BB"/>
    <w:rsid w:val="004A43BD"/>
    <w:rsid w:val="004A546D"/>
    <w:rsid w:val="004A5BA1"/>
    <w:rsid w:val="004A6DB1"/>
    <w:rsid w:val="004B045B"/>
    <w:rsid w:val="004B07B3"/>
    <w:rsid w:val="004B0A66"/>
    <w:rsid w:val="004B144C"/>
    <w:rsid w:val="004B2948"/>
    <w:rsid w:val="004B2E43"/>
    <w:rsid w:val="004B39D2"/>
    <w:rsid w:val="004B4CC4"/>
    <w:rsid w:val="004B6A92"/>
    <w:rsid w:val="004B7386"/>
    <w:rsid w:val="004B742F"/>
    <w:rsid w:val="004C0AF5"/>
    <w:rsid w:val="004C1AF5"/>
    <w:rsid w:val="004C27B5"/>
    <w:rsid w:val="004C2B0A"/>
    <w:rsid w:val="004C342D"/>
    <w:rsid w:val="004C3CFC"/>
    <w:rsid w:val="004C3F1B"/>
    <w:rsid w:val="004D021A"/>
    <w:rsid w:val="004D166C"/>
    <w:rsid w:val="004D17FA"/>
    <w:rsid w:val="004D4A75"/>
    <w:rsid w:val="004D6B9B"/>
    <w:rsid w:val="004D78A8"/>
    <w:rsid w:val="004E291E"/>
    <w:rsid w:val="004E4005"/>
    <w:rsid w:val="004E42B7"/>
    <w:rsid w:val="004E45D0"/>
    <w:rsid w:val="004E5527"/>
    <w:rsid w:val="004E5E51"/>
    <w:rsid w:val="004E6DC8"/>
    <w:rsid w:val="004E7C25"/>
    <w:rsid w:val="004F2BBA"/>
    <w:rsid w:val="004F2EA6"/>
    <w:rsid w:val="004F3537"/>
    <w:rsid w:val="004F50DB"/>
    <w:rsid w:val="004F5152"/>
    <w:rsid w:val="004F6905"/>
    <w:rsid w:val="004F720F"/>
    <w:rsid w:val="004F7FE5"/>
    <w:rsid w:val="005024F2"/>
    <w:rsid w:val="00503207"/>
    <w:rsid w:val="005044ED"/>
    <w:rsid w:val="00505CBD"/>
    <w:rsid w:val="00516C42"/>
    <w:rsid w:val="00521C1D"/>
    <w:rsid w:val="00522E76"/>
    <w:rsid w:val="00522EBB"/>
    <w:rsid w:val="00523D29"/>
    <w:rsid w:val="0052603D"/>
    <w:rsid w:val="00526358"/>
    <w:rsid w:val="00526DE7"/>
    <w:rsid w:val="00530D29"/>
    <w:rsid w:val="0053278D"/>
    <w:rsid w:val="00534C20"/>
    <w:rsid w:val="00534DBD"/>
    <w:rsid w:val="00537067"/>
    <w:rsid w:val="00537113"/>
    <w:rsid w:val="00540A49"/>
    <w:rsid w:val="005420FF"/>
    <w:rsid w:val="00542698"/>
    <w:rsid w:val="0054297D"/>
    <w:rsid w:val="00543B88"/>
    <w:rsid w:val="00547C6B"/>
    <w:rsid w:val="00547DAC"/>
    <w:rsid w:val="005513C2"/>
    <w:rsid w:val="005523E9"/>
    <w:rsid w:val="005547EF"/>
    <w:rsid w:val="005564AC"/>
    <w:rsid w:val="005574CE"/>
    <w:rsid w:val="00561B13"/>
    <w:rsid w:val="00562712"/>
    <w:rsid w:val="0056785A"/>
    <w:rsid w:val="0057084B"/>
    <w:rsid w:val="00571EE3"/>
    <w:rsid w:val="00573F42"/>
    <w:rsid w:val="00575366"/>
    <w:rsid w:val="00576123"/>
    <w:rsid w:val="0057619A"/>
    <w:rsid w:val="005800E1"/>
    <w:rsid w:val="00580ADC"/>
    <w:rsid w:val="0058144F"/>
    <w:rsid w:val="005823BE"/>
    <w:rsid w:val="00583329"/>
    <w:rsid w:val="005840A1"/>
    <w:rsid w:val="005843D3"/>
    <w:rsid w:val="00585219"/>
    <w:rsid w:val="00591A33"/>
    <w:rsid w:val="00591E4A"/>
    <w:rsid w:val="00591E71"/>
    <w:rsid w:val="0059205A"/>
    <w:rsid w:val="0059229B"/>
    <w:rsid w:val="00593228"/>
    <w:rsid w:val="005933BB"/>
    <w:rsid w:val="005936E0"/>
    <w:rsid w:val="005937B7"/>
    <w:rsid w:val="00596E53"/>
    <w:rsid w:val="0059710C"/>
    <w:rsid w:val="005A3D28"/>
    <w:rsid w:val="005A4B9C"/>
    <w:rsid w:val="005A5514"/>
    <w:rsid w:val="005A75E4"/>
    <w:rsid w:val="005A7BAA"/>
    <w:rsid w:val="005B20F3"/>
    <w:rsid w:val="005B65FF"/>
    <w:rsid w:val="005B688B"/>
    <w:rsid w:val="005B6F0E"/>
    <w:rsid w:val="005B7FDF"/>
    <w:rsid w:val="005C11F5"/>
    <w:rsid w:val="005C2C6B"/>
    <w:rsid w:val="005C310E"/>
    <w:rsid w:val="005C4BE8"/>
    <w:rsid w:val="005C6FEC"/>
    <w:rsid w:val="005C7083"/>
    <w:rsid w:val="005C7F33"/>
    <w:rsid w:val="005D4C55"/>
    <w:rsid w:val="005D60F2"/>
    <w:rsid w:val="005D7359"/>
    <w:rsid w:val="005D752C"/>
    <w:rsid w:val="005D7D88"/>
    <w:rsid w:val="005E0C70"/>
    <w:rsid w:val="005E16DD"/>
    <w:rsid w:val="005E33CE"/>
    <w:rsid w:val="005E650F"/>
    <w:rsid w:val="005F08BB"/>
    <w:rsid w:val="005F2190"/>
    <w:rsid w:val="005F5715"/>
    <w:rsid w:val="005F58AD"/>
    <w:rsid w:val="005F6678"/>
    <w:rsid w:val="006011F6"/>
    <w:rsid w:val="00603B9A"/>
    <w:rsid w:val="00604D22"/>
    <w:rsid w:val="0060641F"/>
    <w:rsid w:val="00607388"/>
    <w:rsid w:val="00607D69"/>
    <w:rsid w:val="00611094"/>
    <w:rsid w:val="00612036"/>
    <w:rsid w:val="006123EC"/>
    <w:rsid w:val="0061284A"/>
    <w:rsid w:val="00616352"/>
    <w:rsid w:val="00617A3D"/>
    <w:rsid w:val="00621244"/>
    <w:rsid w:val="00621486"/>
    <w:rsid w:val="00621F1E"/>
    <w:rsid w:val="006225B8"/>
    <w:rsid w:val="00622ED7"/>
    <w:rsid w:val="00622F9F"/>
    <w:rsid w:val="006239F1"/>
    <w:rsid w:val="00624AD6"/>
    <w:rsid w:val="006251B8"/>
    <w:rsid w:val="00625308"/>
    <w:rsid w:val="006253D6"/>
    <w:rsid w:val="00626DB5"/>
    <w:rsid w:val="006301D7"/>
    <w:rsid w:val="00632FC2"/>
    <w:rsid w:val="00634D4E"/>
    <w:rsid w:val="006351FB"/>
    <w:rsid w:val="00637421"/>
    <w:rsid w:val="006409C7"/>
    <w:rsid w:val="006433D8"/>
    <w:rsid w:val="00644A36"/>
    <w:rsid w:val="00646181"/>
    <w:rsid w:val="00646F76"/>
    <w:rsid w:val="00647DD3"/>
    <w:rsid w:val="00650377"/>
    <w:rsid w:val="00652D33"/>
    <w:rsid w:val="00654334"/>
    <w:rsid w:val="00654349"/>
    <w:rsid w:val="00654465"/>
    <w:rsid w:val="00655E01"/>
    <w:rsid w:val="006576BF"/>
    <w:rsid w:val="00657764"/>
    <w:rsid w:val="006605D3"/>
    <w:rsid w:val="006611D7"/>
    <w:rsid w:val="0066182B"/>
    <w:rsid w:val="00662806"/>
    <w:rsid w:val="00666693"/>
    <w:rsid w:val="00667F30"/>
    <w:rsid w:val="00670058"/>
    <w:rsid w:val="006707A6"/>
    <w:rsid w:val="00670D9D"/>
    <w:rsid w:val="006715E1"/>
    <w:rsid w:val="006716E0"/>
    <w:rsid w:val="006733E6"/>
    <w:rsid w:val="00676247"/>
    <w:rsid w:val="00681033"/>
    <w:rsid w:val="006814E6"/>
    <w:rsid w:val="00681E17"/>
    <w:rsid w:val="0068206F"/>
    <w:rsid w:val="00684D0F"/>
    <w:rsid w:val="0068590D"/>
    <w:rsid w:val="0068762B"/>
    <w:rsid w:val="0068796B"/>
    <w:rsid w:val="00690334"/>
    <w:rsid w:val="00690558"/>
    <w:rsid w:val="00693698"/>
    <w:rsid w:val="006A01B5"/>
    <w:rsid w:val="006A10D6"/>
    <w:rsid w:val="006A5034"/>
    <w:rsid w:val="006A64C0"/>
    <w:rsid w:val="006B0D09"/>
    <w:rsid w:val="006B20B0"/>
    <w:rsid w:val="006B3203"/>
    <w:rsid w:val="006B4FF2"/>
    <w:rsid w:val="006B54C9"/>
    <w:rsid w:val="006B6046"/>
    <w:rsid w:val="006B6439"/>
    <w:rsid w:val="006B6D2D"/>
    <w:rsid w:val="006C0DF0"/>
    <w:rsid w:val="006C1537"/>
    <w:rsid w:val="006C1A2D"/>
    <w:rsid w:val="006C1B04"/>
    <w:rsid w:val="006C4D95"/>
    <w:rsid w:val="006C59C0"/>
    <w:rsid w:val="006C76A7"/>
    <w:rsid w:val="006D0EF4"/>
    <w:rsid w:val="006D634E"/>
    <w:rsid w:val="006D6C06"/>
    <w:rsid w:val="006E1AC3"/>
    <w:rsid w:val="006E1EC9"/>
    <w:rsid w:val="006E6004"/>
    <w:rsid w:val="006F07C1"/>
    <w:rsid w:val="006F16AA"/>
    <w:rsid w:val="006F1F64"/>
    <w:rsid w:val="006F3D00"/>
    <w:rsid w:val="006F6A0E"/>
    <w:rsid w:val="006F6B3F"/>
    <w:rsid w:val="006F6BC0"/>
    <w:rsid w:val="006F7464"/>
    <w:rsid w:val="007000C5"/>
    <w:rsid w:val="00701F7F"/>
    <w:rsid w:val="007036BD"/>
    <w:rsid w:val="007044BD"/>
    <w:rsid w:val="00704633"/>
    <w:rsid w:val="00704B58"/>
    <w:rsid w:val="00704F16"/>
    <w:rsid w:val="0070510C"/>
    <w:rsid w:val="00711746"/>
    <w:rsid w:val="00711BE0"/>
    <w:rsid w:val="007205F6"/>
    <w:rsid w:val="00721F54"/>
    <w:rsid w:val="00724B7A"/>
    <w:rsid w:val="00724FEF"/>
    <w:rsid w:val="007251A6"/>
    <w:rsid w:val="00727014"/>
    <w:rsid w:val="007301EB"/>
    <w:rsid w:val="00730542"/>
    <w:rsid w:val="00731506"/>
    <w:rsid w:val="0073230A"/>
    <w:rsid w:val="00732908"/>
    <w:rsid w:val="0073339B"/>
    <w:rsid w:val="00740CDB"/>
    <w:rsid w:val="0074277A"/>
    <w:rsid w:val="00742CE6"/>
    <w:rsid w:val="00744A66"/>
    <w:rsid w:val="00746506"/>
    <w:rsid w:val="007467AB"/>
    <w:rsid w:val="007478A5"/>
    <w:rsid w:val="00752D86"/>
    <w:rsid w:val="00753A9D"/>
    <w:rsid w:val="00754723"/>
    <w:rsid w:val="0076049C"/>
    <w:rsid w:val="00761DFF"/>
    <w:rsid w:val="007637F9"/>
    <w:rsid w:val="0076412C"/>
    <w:rsid w:val="00764E4A"/>
    <w:rsid w:val="00766C63"/>
    <w:rsid w:val="00767035"/>
    <w:rsid w:val="0076725E"/>
    <w:rsid w:val="00770B0C"/>
    <w:rsid w:val="00770B84"/>
    <w:rsid w:val="00773AD3"/>
    <w:rsid w:val="007802F5"/>
    <w:rsid w:val="00783D7A"/>
    <w:rsid w:val="00786A61"/>
    <w:rsid w:val="007877EF"/>
    <w:rsid w:val="00793140"/>
    <w:rsid w:val="007933DA"/>
    <w:rsid w:val="0079384C"/>
    <w:rsid w:val="007A02F1"/>
    <w:rsid w:val="007A2D31"/>
    <w:rsid w:val="007A3B16"/>
    <w:rsid w:val="007A3C90"/>
    <w:rsid w:val="007A50D0"/>
    <w:rsid w:val="007A5316"/>
    <w:rsid w:val="007A67D1"/>
    <w:rsid w:val="007A7A2A"/>
    <w:rsid w:val="007B211A"/>
    <w:rsid w:val="007B354D"/>
    <w:rsid w:val="007B3D9A"/>
    <w:rsid w:val="007B42A1"/>
    <w:rsid w:val="007B725B"/>
    <w:rsid w:val="007B75FD"/>
    <w:rsid w:val="007B780C"/>
    <w:rsid w:val="007C2DC7"/>
    <w:rsid w:val="007C3089"/>
    <w:rsid w:val="007C6B93"/>
    <w:rsid w:val="007C6D1D"/>
    <w:rsid w:val="007D0CB8"/>
    <w:rsid w:val="007D3AFA"/>
    <w:rsid w:val="007D3E10"/>
    <w:rsid w:val="007D4C54"/>
    <w:rsid w:val="007D529F"/>
    <w:rsid w:val="007D5E72"/>
    <w:rsid w:val="007E145D"/>
    <w:rsid w:val="007E63AB"/>
    <w:rsid w:val="007F031C"/>
    <w:rsid w:val="007F0BF3"/>
    <w:rsid w:val="007F1E52"/>
    <w:rsid w:val="007F738F"/>
    <w:rsid w:val="008008B4"/>
    <w:rsid w:val="00800A2F"/>
    <w:rsid w:val="00805047"/>
    <w:rsid w:val="00806A20"/>
    <w:rsid w:val="008111DA"/>
    <w:rsid w:val="00811AE5"/>
    <w:rsid w:val="00814EC5"/>
    <w:rsid w:val="00814EC8"/>
    <w:rsid w:val="00815DC0"/>
    <w:rsid w:val="00817FE0"/>
    <w:rsid w:val="00820908"/>
    <w:rsid w:val="00822DC0"/>
    <w:rsid w:val="00822E91"/>
    <w:rsid w:val="00823853"/>
    <w:rsid w:val="00824E8F"/>
    <w:rsid w:val="0082549B"/>
    <w:rsid w:val="00825DDB"/>
    <w:rsid w:val="008262B1"/>
    <w:rsid w:val="00826835"/>
    <w:rsid w:val="00826BAE"/>
    <w:rsid w:val="00830550"/>
    <w:rsid w:val="00831695"/>
    <w:rsid w:val="008323CF"/>
    <w:rsid w:val="0083456C"/>
    <w:rsid w:val="008365F0"/>
    <w:rsid w:val="00841B67"/>
    <w:rsid w:val="00841C39"/>
    <w:rsid w:val="00841CD1"/>
    <w:rsid w:val="0084423E"/>
    <w:rsid w:val="00844B83"/>
    <w:rsid w:val="00847F63"/>
    <w:rsid w:val="00852443"/>
    <w:rsid w:val="00853077"/>
    <w:rsid w:val="008555E2"/>
    <w:rsid w:val="00856382"/>
    <w:rsid w:val="00861B07"/>
    <w:rsid w:val="00862D9F"/>
    <w:rsid w:val="008630D3"/>
    <w:rsid w:val="008652F4"/>
    <w:rsid w:val="00867E45"/>
    <w:rsid w:val="008726E2"/>
    <w:rsid w:val="00872AA6"/>
    <w:rsid w:val="0087537A"/>
    <w:rsid w:val="00880E63"/>
    <w:rsid w:val="00882ED2"/>
    <w:rsid w:val="00885101"/>
    <w:rsid w:val="0088686C"/>
    <w:rsid w:val="00886AC0"/>
    <w:rsid w:val="00886C6F"/>
    <w:rsid w:val="008874EA"/>
    <w:rsid w:val="00887A31"/>
    <w:rsid w:val="00890909"/>
    <w:rsid w:val="00893C65"/>
    <w:rsid w:val="008A0040"/>
    <w:rsid w:val="008A0765"/>
    <w:rsid w:val="008A1C38"/>
    <w:rsid w:val="008A2770"/>
    <w:rsid w:val="008A5CCB"/>
    <w:rsid w:val="008B0B57"/>
    <w:rsid w:val="008B26B1"/>
    <w:rsid w:val="008B489D"/>
    <w:rsid w:val="008B7555"/>
    <w:rsid w:val="008B7A07"/>
    <w:rsid w:val="008B7B80"/>
    <w:rsid w:val="008C2A4E"/>
    <w:rsid w:val="008C3D05"/>
    <w:rsid w:val="008C5A3E"/>
    <w:rsid w:val="008C6071"/>
    <w:rsid w:val="008C7930"/>
    <w:rsid w:val="008D1231"/>
    <w:rsid w:val="008D20B6"/>
    <w:rsid w:val="008D2240"/>
    <w:rsid w:val="008D2367"/>
    <w:rsid w:val="008D2B7D"/>
    <w:rsid w:val="008D521C"/>
    <w:rsid w:val="008D5815"/>
    <w:rsid w:val="008D6A4E"/>
    <w:rsid w:val="008D6C12"/>
    <w:rsid w:val="008D6C69"/>
    <w:rsid w:val="008D73E6"/>
    <w:rsid w:val="008E0AE8"/>
    <w:rsid w:val="008E2FEE"/>
    <w:rsid w:val="008E5BB1"/>
    <w:rsid w:val="008F11E1"/>
    <w:rsid w:val="008F1920"/>
    <w:rsid w:val="008F42FE"/>
    <w:rsid w:val="008F6179"/>
    <w:rsid w:val="008F6D70"/>
    <w:rsid w:val="008F7008"/>
    <w:rsid w:val="00900535"/>
    <w:rsid w:val="009023F7"/>
    <w:rsid w:val="0090246A"/>
    <w:rsid w:val="009057A2"/>
    <w:rsid w:val="00905FA3"/>
    <w:rsid w:val="00906E7E"/>
    <w:rsid w:val="00910087"/>
    <w:rsid w:val="0091066B"/>
    <w:rsid w:val="009106C8"/>
    <w:rsid w:val="00913D91"/>
    <w:rsid w:val="0091656D"/>
    <w:rsid w:val="009166C3"/>
    <w:rsid w:val="00917AB4"/>
    <w:rsid w:val="0092618D"/>
    <w:rsid w:val="00926B14"/>
    <w:rsid w:val="00927FCC"/>
    <w:rsid w:val="009314C4"/>
    <w:rsid w:val="00931CE9"/>
    <w:rsid w:val="00933E79"/>
    <w:rsid w:val="009344C4"/>
    <w:rsid w:val="0093570F"/>
    <w:rsid w:val="009357AE"/>
    <w:rsid w:val="00935921"/>
    <w:rsid w:val="0093726A"/>
    <w:rsid w:val="00937DDC"/>
    <w:rsid w:val="009408A9"/>
    <w:rsid w:val="00940F68"/>
    <w:rsid w:val="00941C09"/>
    <w:rsid w:val="0094601B"/>
    <w:rsid w:val="0095036F"/>
    <w:rsid w:val="009530E9"/>
    <w:rsid w:val="0095311E"/>
    <w:rsid w:val="00953D41"/>
    <w:rsid w:val="009547D5"/>
    <w:rsid w:val="00956287"/>
    <w:rsid w:val="00956C40"/>
    <w:rsid w:val="0095759F"/>
    <w:rsid w:val="00957C3C"/>
    <w:rsid w:val="00960BE6"/>
    <w:rsid w:val="009629F8"/>
    <w:rsid w:val="009634D0"/>
    <w:rsid w:val="00963A76"/>
    <w:rsid w:val="009640C5"/>
    <w:rsid w:val="009653C0"/>
    <w:rsid w:val="00967736"/>
    <w:rsid w:val="00972909"/>
    <w:rsid w:val="00973CF5"/>
    <w:rsid w:val="00974D4A"/>
    <w:rsid w:val="009805CC"/>
    <w:rsid w:val="00982D33"/>
    <w:rsid w:val="00982D89"/>
    <w:rsid w:val="00987C98"/>
    <w:rsid w:val="009901BD"/>
    <w:rsid w:val="0099090E"/>
    <w:rsid w:val="00991DDD"/>
    <w:rsid w:val="00995F3D"/>
    <w:rsid w:val="009968F8"/>
    <w:rsid w:val="00996BBC"/>
    <w:rsid w:val="009A1ABE"/>
    <w:rsid w:val="009A1D6A"/>
    <w:rsid w:val="009A2789"/>
    <w:rsid w:val="009A285B"/>
    <w:rsid w:val="009A3522"/>
    <w:rsid w:val="009A50F9"/>
    <w:rsid w:val="009A5678"/>
    <w:rsid w:val="009A58A1"/>
    <w:rsid w:val="009A5BA4"/>
    <w:rsid w:val="009A5CE9"/>
    <w:rsid w:val="009B5739"/>
    <w:rsid w:val="009B6266"/>
    <w:rsid w:val="009C54B9"/>
    <w:rsid w:val="009C5AAB"/>
    <w:rsid w:val="009C712B"/>
    <w:rsid w:val="009D04B3"/>
    <w:rsid w:val="009D0BC2"/>
    <w:rsid w:val="009D29C8"/>
    <w:rsid w:val="009D2F97"/>
    <w:rsid w:val="009D6279"/>
    <w:rsid w:val="009E3413"/>
    <w:rsid w:val="009E657F"/>
    <w:rsid w:val="009E6CC1"/>
    <w:rsid w:val="009E75DC"/>
    <w:rsid w:val="009F011D"/>
    <w:rsid w:val="009F3E97"/>
    <w:rsid w:val="009F5A3A"/>
    <w:rsid w:val="009F6521"/>
    <w:rsid w:val="009F71D3"/>
    <w:rsid w:val="00A00ADF"/>
    <w:rsid w:val="00A038DA"/>
    <w:rsid w:val="00A06C08"/>
    <w:rsid w:val="00A07090"/>
    <w:rsid w:val="00A07BE9"/>
    <w:rsid w:val="00A106F5"/>
    <w:rsid w:val="00A12AEF"/>
    <w:rsid w:val="00A16B59"/>
    <w:rsid w:val="00A171D5"/>
    <w:rsid w:val="00A174DC"/>
    <w:rsid w:val="00A177AB"/>
    <w:rsid w:val="00A21BE9"/>
    <w:rsid w:val="00A244E5"/>
    <w:rsid w:val="00A24FCF"/>
    <w:rsid w:val="00A252EF"/>
    <w:rsid w:val="00A2571A"/>
    <w:rsid w:val="00A26970"/>
    <w:rsid w:val="00A26F97"/>
    <w:rsid w:val="00A302EE"/>
    <w:rsid w:val="00A32477"/>
    <w:rsid w:val="00A34E00"/>
    <w:rsid w:val="00A351CE"/>
    <w:rsid w:val="00A361FC"/>
    <w:rsid w:val="00A37238"/>
    <w:rsid w:val="00A374D7"/>
    <w:rsid w:val="00A37EC2"/>
    <w:rsid w:val="00A42E21"/>
    <w:rsid w:val="00A43D80"/>
    <w:rsid w:val="00A46D84"/>
    <w:rsid w:val="00A477F8"/>
    <w:rsid w:val="00A50926"/>
    <w:rsid w:val="00A50C27"/>
    <w:rsid w:val="00A50C8E"/>
    <w:rsid w:val="00A51357"/>
    <w:rsid w:val="00A51E24"/>
    <w:rsid w:val="00A54F68"/>
    <w:rsid w:val="00A5725F"/>
    <w:rsid w:val="00A57C8E"/>
    <w:rsid w:val="00A60CD2"/>
    <w:rsid w:val="00A6211E"/>
    <w:rsid w:val="00A6238B"/>
    <w:rsid w:val="00A644EB"/>
    <w:rsid w:val="00A64BE2"/>
    <w:rsid w:val="00A657A9"/>
    <w:rsid w:val="00A66462"/>
    <w:rsid w:val="00A66ABE"/>
    <w:rsid w:val="00A71144"/>
    <w:rsid w:val="00A7188E"/>
    <w:rsid w:val="00A72FE9"/>
    <w:rsid w:val="00A73443"/>
    <w:rsid w:val="00A74079"/>
    <w:rsid w:val="00A74433"/>
    <w:rsid w:val="00A76E27"/>
    <w:rsid w:val="00A835CB"/>
    <w:rsid w:val="00A83EE5"/>
    <w:rsid w:val="00A86C61"/>
    <w:rsid w:val="00A9041A"/>
    <w:rsid w:val="00A91CFD"/>
    <w:rsid w:val="00A94423"/>
    <w:rsid w:val="00A951F4"/>
    <w:rsid w:val="00A97D3C"/>
    <w:rsid w:val="00AA1255"/>
    <w:rsid w:val="00AA2F15"/>
    <w:rsid w:val="00AA6BD5"/>
    <w:rsid w:val="00AA6C83"/>
    <w:rsid w:val="00AA78FD"/>
    <w:rsid w:val="00AA7A85"/>
    <w:rsid w:val="00AB0DFB"/>
    <w:rsid w:val="00AB124C"/>
    <w:rsid w:val="00AB18BE"/>
    <w:rsid w:val="00AB3DCB"/>
    <w:rsid w:val="00AB3ED9"/>
    <w:rsid w:val="00AB4BD9"/>
    <w:rsid w:val="00AB546C"/>
    <w:rsid w:val="00AB6FDE"/>
    <w:rsid w:val="00AC2F6E"/>
    <w:rsid w:val="00AC4913"/>
    <w:rsid w:val="00AC63B8"/>
    <w:rsid w:val="00AC6A68"/>
    <w:rsid w:val="00AC7975"/>
    <w:rsid w:val="00AD46B6"/>
    <w:rsid w:val="00AD7BC6"/>
    <w:rsid w:val="00AE00A5"/>
    <w:rsid w:val="00AE1C26"/>
    <w:rsid w:val="00AE1FF4"/>
    <w:rsid w:val="00AE38A5"/>
    <w:rsid w:val="00AE6341"/>
    <w:rsid w:val="00AE7724"/>
    <w:rsid w:val="00AF0C59"/>
    <w:rsid w:val="00AF19DA"/>
    <w:rsid w:val="00AF45BD"/>
    <w:rsid w:val="00AF498C"/>
    <w:rsid w:val="00AF4F49"/>
    <w:rsid w:val="00AF52B3"/>
    <w:rsid w:val="00AF6168"/>
    <w:rsid w:val="00AF6840"/>
    <w:rsid w:val="00AF77F8"/>
    <w:rsid w:val="00B01259"/>
    <w:rsid w:val="00B017FE"/>
    <w:rsid w:val="00B05A92"/>
    <w:rsid w:val="00B07BCD"/>
    <w:rsid w:val="00B10656"/>
    <w:rsid w:val="00B10686"/>
    <w:rsid w:val="00B15EAB"/>
    <w:rsid w:val="00B16933"/>
    <w:rsid w:val="00B20E9B"/>
    <w:rsid w:val="00B21819"/>
    <w:rsid w:val="00B23B7C"/>
    <w:rsid w:val="00B25012"/>
    <w:rsid w:val="00B25640"/>
    <w:rsid w:val="00B260D9"/>
    <w:rsid w:val="00B265B7"/>
    <w:rsid w:val="00B275B3"/>
    <w:rsid w:val="00B2784F"/>
    <w:rsid w:val="00B30185"/>
    <w:rsid w:val="00B316B2"/>
    <w:rsid w:val="00B32A7A"/>
    <w:rsid w:val="00B32D66"/>
    <w:rsid w:val="00B34805"/>
    <w:rsid w:val="00B369B6"/>
    <w:rsid w:val="00B377AF"/>
    <w:rsid w:val="00B41F3F"/>
    <w:rsid w:val="00B503FB"/>
    <w:rsid w:val="00B5237F"/>
    <w:rsid w:val="00B54ACC"/>
    <w:rsid w:val="00B57189"/>
    <w:rsid w:val="00B60C82"/>
    <w:rsid w:val="00B60D6B"/>
    <w:rsid w:val="00B63AC3"/>
    <w:rsid w:val="00B658BE"/>
    <w:rsid w:val="00B6735F"/>
    <w:rsid w:val="00B7034A"/>
    <w:rsid w:val="00B71CB6"/>
    <w:rsid w:val="00B72023"/>
    <w:rsid w:val="00B72695"/>
    <w:rsid w:val="00B76F73"/>
    <w:rsid w:val="00B81EC8"/>
    <w:rsid w:val="00B83F9D"/>
    <w:rsid w:val="00B84AE5"/>
    <w:rsid w:val="00B912D4"/>
    <w:rsid w:val="00B9538F"/>
    <w:rsid w:val="00B9640F"/>
    <w:rsid w:val="00B96803"/>
    <w:rsid w:val="00B9689B"/>
    <w:rsid w:val="00B97C32"/>
    <w:rsid w:val="00BA2717"/>
    <w:rsid w:val="00BA347F"/>
    <w:rsid w:val="00BA3EA0"/>
    <w:rsid w:val="00BA5D17"/>
    <w:rsid w:val="00BA68B8"/>
    <w:rsid w:val="00BA73FB"/>
    <w:rsid w:val="00BA76CA"/>
    <w:rsid w:val="00BA7CEA"/>
    <w:rsid w:val="00BB0F1A"/>
    <w:rsid w:val="00BB43B5"/>
    <w:rsid w:val="00BB51A4"/>
    <w:rsid w:val="00BB5656"/>
    <w:rsid w:val="00BB7190"/>
    <w:rsid w:val="00BC1267"/>
    <w:rsid w:val="00BC1495"/>
    <w:rsid w:val="00BC1AF4"/>
    <w:rsid w:val="00BC1D61"/>
    <w:rsid w:val="00BC6C3C"/>
    <w:rsid w:val="00BD0CB4"/>
    <w:rsid w:val="00BD1D4B"/>
    <w:rsid w:val="00BD36EB"/>
    <w:rsid w:val="00BD4FDE"/>
    <w:rsid w:val="00BD5B54"/>
    <w:rsid w:val="00BE0960"/>
    <w:rsid w:val="00BE1630"/>
    <w:rsid w:val="00BE2D64"/>
    <w:rsid w:val="00BE31D6"/>
    <w:rsid w:val="00BE4323"/>
    <w:rsid w:val="00BE5167"/>
    <w:rsid w:val="00BE5B5E"/>
    <w:rsid w:val="00BF042F"/>
    <w:rsid w:val="00BF0B90"/>
    <w:rsid w:val="00BF2165"/>
    <w:rsid w:val="00BF4464"/>
    <w:rsid w:val="00BF76BC"/>
    <w:rsid w:val="00BF7F0F"/>
    <w:rsid w:val="00C01075"/>
    <w:rsid w:val="00C019B5"/>
    <w:rsid w:val="00C023B0"/>
    <w:rsid w:val="00C04651"/>
    <w:rsid w:val="00C04F58"/>
    <w:rsid w:val="00C070F0"/>
    <w:rsid w:val="00C10248"/>
    <w:rsid w:val="00C114B4"/>
    <w:rsid w:val="00C11DEF"/>
    <w:rsid w:val="00C168C9"/>
    <w:rsid w:val="00C16E2E"/>
    <w:rsid w:val="00C1722C"/>
    <w:rsid w:val="00C17F7C"/>
    <w:rsid w:val="00C21670"/>
    <w:rsid w:val="00C21EDC"/>
    <w:rsid w:val="00C23347"/>
    <w:rsid w:val="00C23B91"/>
    <w:rsid w:val="00C23DB7"/>
    <w:rsid w:val="00C240A5"/>
    <w:rsid w:val="00C268D9"/>
    <w:rsid w:val="00C27887"/>
    <w:rsid w:val="00C2796D"/>
    <w:rsid w:val="00C27C08"/>
    <w:rsid w:val="00C3089C"/>
    <w:rsid w:val="00C31071"/>
    <w:rsid w:val="00C31388"/>
    <w:rsid w:val="00C336DF"/>
    <w:rsid w:val="00C34750"/>
    <w:rsid w:val="00C4149C"/>
    <w:rsid w:val="00C41866"/>
    <w:rsid w:val="00C41876"/>
    <w:rsid w:val="00C438AB"/>
    <w:rsid w:val="00C43DBC"/>
    <w:rsid w:val="00C459DF"/>
    <w:rsid w:val="00C47128"/>
    <w:rsid w:val="00C47221"/>
    <w:rsid w:val="00C47C8D"/>
    <w:rsid w:val="00C504EB"/>
    <w:rsid w:val="00C520C2"/>
    <w:rsid w:val="00C52B0B"/>
    <w:rsid w:val="00C56C21"/>
    <w:rsid w:val="00C60EBB"/>
    <w:rsid w:val="00C62CFB"/>
    <w:rsid w:val="00C6766B"/>
    <w:rsid w:val="00C71FE3"/>
    <w:rsid w:val="00C7349E"/>
    <w:rsid w:val="00C761D6"/>
    <w:rsid w:val="00C80F1D"/>
    <w:rsid w:val="00C80F80"/>
    <w:rsid w:val="00C816A0"/>
    <w:rsid w:val="00C8222F"/>
    <w:rsid w:val="00C83815"/>
    <w:rsid w:val="00C84917"/>
    <w:rsid w:val="00C85178"/>
    <w:rsid w:val="00C8587A"/>
    <w:rsid w:val="00C902AD"/>
    <w:rsid w:val="00C92238"/>
    <w:rsid w:val="00C936DD"/>
    <w:rsid w:val="00C96573"/>
    <w:rsid w:val="00C9767F"/>
    <w:rsid w:val="00C97761"/>
    <w:rsid w:val="00C9792E"/>
    <w:rsid w:val="00CA0425"/>
    <w:rsid w:val="00CA2FD5"/>
    <w:rsid w:val="00CA59F7"/>
    <w:rsid w:val="00CA62B7"/>
    <w:rsid w:val="00CA68DC"/>
    <w:rsid w:val="00CB1E30"/>
    <w:rsid w:val="00CB2F62"/>
    <w:rsid w:val="00CB41F9"/>
    <w:rsid w:val="00CC3CD4"/>
    <w:rsid w:val="00CC4D54"/>
    <w:rsid w:val="00CC554D"/>
    <w:rsid w:val="00CC5EFB"/>
    <w:rsid w:val="00CD3511"/>
    <w:rsid w:val="00CE6B98"/>
    <w:rsid w:val="00CE7CE8"/>
    <w:rsid w:val="00CF2677"/>
    <w:rsid w:val="00CF3927"/>
    <w:rsid w:val="00CF5239"/>
    <w:rsid w:val="00CF6A50"/>
    <w:rsid w:val="00CF7D01"/>
    <w:rsid w:val="00D03724"/>
    <w:rsid w:val="00D05BE8"/>
    <w:rsid w:val="00D06432"/>
    <w:rsid w:val="00D07C03"/>
    <w:rsid w:val="00D12368"/>
    <w:rsid w:val="00D14645"/>
    <w:rsid w:val="00D14880"/>
    <w:rsid w:val="00D158EF"/>
    <w:rsid w:val="00D17438"/>
    <w:rsid w:val="00D237AF"/>
    <w:rsid w:val="00D2439C"/>
    <w:rsid w:val="00D26360"/>
    <w:rsid w:val="00D310F7"/>
    <w:rsid w:val="00D31D33"/>
    <w:rsid w:val="00D31E61"/>
    <w:rsid w:val="00D334E6"/>
    <w:rsid w:val="00D34EB3"/>
    <w:rsid w:val="00D3540F"/>
    <w:rsid w:val="00D35884"/>
    <w:rsid w:val="00D40CB2"/>
    <w:rsid w:val="00D40D33"/>
    <w:rsid w:val="00D41058"/>
    <w:rsid w:val="00D45623"/>
    <w:rsid w:val="00D4573A"/>
    <w:rsid w:val="00D46510"/>
    <w:rsid w:val="00D46E5B"/>
    <w:rsid w:val="00D509C2"/>
    <w:rsid w:val="00D50DFB"/>
    <w:rsid w:val="00D516A7"/>
    <w:rsid w:val="00D54B42"/>
    <w:rsid w:val="00D54C37"/>
    <w:rsid w:val="00D560CD"/>
    <w:rsid w:val="00D578A4"/>
    <w:rsid w:val="00D608F7"/>
    <w:rsid w:val="00D6329F"/>
    <w:rsid w:val="00D6620B"/>
    <w:rsid w:val="00D66E6C"/>
    <w:rsid w:val="00D70486"/>
    <w:rsid w:val="00D72187"/>
    <w:rsid w:val="00D73A6B"/>
    <w:rsid w:val="00D7675B"/>
    <w:rsid w:val="00D76DE8"/>
    <w:rsid w:val="00D7744A"/>
    <w:rsid w:val="00D8049D"/>
    <w:rsid w:val="00D82484"/>
    <w:rsid w:val="00D82B14"/>
    <w:rsid w:val="00D83FC7"/>
    <w:rsid w:val="00D8706E"/>
    <w:rsid w:val="00D91ACE"/>
    <w:rsid w:val="00D92392"/>
    <w:rsid w:val="00D93AB1"/>
    <w:rsid w:val="00D94B68"/>
    <w:rsid w:val="00D97295"/>
    <w:rsid w:val="00D9760F"/>
    <w:rsid w:val="00D97D50"/>
    <w:rsid w:val="00DA08B7"/>
    <w:rsid w:val="00DA24A4"/>
    <w:rsid w:val="00DA2ED9"/>
    <w:rsid w:val="00DA48BB"/>
    <w:rsid w:val="00DA5FAF"/>
    <w:rsid w:val="00DA60AB"/>
    <w:rsid w:val="00DB03BF"/>
    <w:rsid w:val="00DB300E"/>
    <w:rsid w:val="00DB5208"/>
    <w:rsid w:val="00DB6684"/>
    <w:rsid w:val="00DC073A"/>
    <w:rsid w:val="00DC0D91"/>
    <w:rsid w:val="00DC143D"/>
    <w:rsid w:val="00DC1EA1"/>
    <w:rsid w:val="00DC261F"/>
    <w:rsid w:val="00DC3B9C"/>
    <w:rsid w:val="00DC50B6"/>
    <w:rsid w:val="00DC5984"/>
    <w:rsid w:val="00DC6151"/>
    <w:rsid w:val="00DD4B56"/>
    <w:rsid w:val="00DD6906"/>
    <w:rsid w:val="00DE17F1"/>
    <w:rsid w:val="00DE32D2"/>
    <w:rsid w:val="00DE63E1"/>
    <w:rsid w:val="00DE6D59"/>
    <w:rsid w:val="00DE6E86"/>
    <w:rsid w:val="00DE7B88"/>
    <w:rsid w:val="00DF0BCE"/>
    <w:rsid w:val="00DF0DAF"/>
    <w:rsid w:val="00DF2A50"/>
    <w:rsid w:val="00E00F79"/>
    <w:rsid w:val="00E02A8D"/>
    <w:rsid w:val="00E05538"/>
    <w:rsid w:val="00E0658A"/>
    <w:rsid w:val="00E07D14"/>
    <w:rsid w:val="00E125BD"/>
    <w:rsid w:val="00E13FFA"/>
    <w:rsid w:val="00E1440D"/>
    <w:rsid w:val="00E14A8A"/>
    <w:rsid w:val="00E16731"/>
    <w:rsid w:val="00E20D20"/>
    <w:rsid w:val="00E211A9"/>
    <w:rsid w:val="00E22FEA"/>
    <w:rsid w:val="00E23656"/>
    <w:rsid w:val="00E238DE"/>
    <w:rsid w:val="00E23929"/>
    <w:rsid w:val="00E25211"/>
    <w:rsid w:val="00E25D18"/>
    <w:rsid w:val="00E2775C"/>
    <w:rsid w:val="00E27DC6"/>
    <w:rsid w:val="00E31452"/>
    <w:rsid w:val="00E35528"/>
    <w:rsid w:val="00E36636"/>
    <w:rsid w:val="00E371E2"/>
    <w:rsid w:val="00E404D7"/>
    <w:rsid w:val="00E408AD"/>
    <w:rsid w:val="00E40AB1"/>
    <w:rsid w:val="00E41095"/>
    <w:rsid w:val="00E42125"/>
    <w:rsid w:val="00E43C62"/>
    <w:rsid w:val="00E44632"/>
    <w:rsid w:val="00E45F63"/>
    <w:rsid w:val="00E467AF"/>
    <w:rsid w:val="00E47437"/>
    <w:rsid w:val="00E5167C"/>
    <w:rsid w:val="00E5179F"/>
    <w:rsid w:val="00E5277E"/>
    <w:rsid w:val="00E54AE1"/>
    <w:rsid w:val="00E55A9D"/>
    <w:rsid w:val="00E603BA"/>
    <w:rsid w:val="00E60708"/>
    <w:rsid w:val="00E60EA4"/>
    <w:rsid w:val="00E61506"/>
    <w:rsid w:val="00E61A3D"/>
    <w:rsid w:val="00E61F50"/>
    <w:rsid w:val="00E645EC"/>
    <w:rsid w:val="00E660DD"/>
    <w:rsid w:val="00E66D77"/>
    <w:rsid w:val="00E6718C"/>
    <w:rsid w:val="00E70516"/>
    <w:rsid w:val="00E70F0C"/>
    <w:rsid w:val="00E71680"/>
    <w:rsid w:val="00E73F3A"/>
    <w:rsid w:val="00E77D26"/>
    <w:rsid w:val="00E80483"/>
    <w:rsid w:val="00E81E87"/>
    <w:rsid w:val="00E845CB"/>
    <w:rsid w:val="00E8503B"/>
    <w:rsid w:val="00E91318"/>
    <w:rsid w:val="00E93234"/>
    <w:rsid w:val="00E94D1B"/>
    <w:rsid w:val="00EA2BBC"/>
    <w:rsid w:val="00EA3008"/>
    <w:rsid w:val="00EA6494"/>
    <w:rsid w:val="00EA649E"/>
    <w:rsid w:val="00EA651B"/>
    <w:rsid w:val="00EA6F81"/>
    <w:rsid w:val="00EA7462"/>
    <w:rsid w:val="00EA7B38"/>
    <w:rsid w:val="00EA7B7C"/>
    <w:rsid w:val="00EB1D06"/>
    <w:rsid w:val="00EB2468"/>
    <w:rsid w:val="00EB398D"/>
    <w:rsid w:val="00EB6EE5"/>
    <w:rsid w:val="00EB7890"/>
    <w:rsid w:val="00EC1D68"/>
    <w:rsid w:val="00EC34AA"/>
    <w:rsid w:val="00EC3662"/>
    <w:rsid w:val="00EC379B"/>
    <w:rsid w:val="00EC394C"/>
    <w:rsid w:val="00EC5519"/>
    <w:rsid w:val="00EC59FA"/>
    <w:rsid w:val="00ED3826"/>
    <w:rsid w:val="00ED4300"/>
    <w:rsid w:val="00ED56E1"/>
    <w:rsid w:val="00ED63B3"/>
    <w:rsid w:val="00ED6507"/>
    <w:rsid w:val="00EE2622"/>
    <w:rsid w:val="00EE3B6B"/>
    <w:rsid w:val="00EF0477"/>
    <w:rsid w:val="00EF2CB1"/>
    <w:rsid w:val="00EF4468"/>
    <w:rsid w:val="00EF66A9"/>
    <w:rsid w:val="00EF750A"/>
    <w:rsid w:val="00F0184D"/>
    <w:rsid w:val="00F03062"/>
    <w:rsid w:val="00F1044F"/>
    <w:rsid w:val="00F121B8"/>
    <w:rsid w:val="00F14F69"/>
    <w:rsid w:val="00F15284"/>
    <w:rsid w:val="00F15758"/>
    <w:rsid w:val="00F20048"/>
    <w:rsid w:val="00F21418"/>
    <w:rsid w:val="00F22849"/>
    <w:rsid w:val="00F237F6"/>
    <w:rsid w:val="00F27B58"/>
    <w:rsid w:val="00F330B4"/>
    <w:rsid w:val="00F357CE"/>
    <w:rsid w:val="00F403F1"/>
    <w:rsid w:val="00F5008D"/>
    <w:rsid w:val="00F5616B"/>
    <w:rsid w:val="00F56B06"/>
    <w:rsid w:val="00F57169"/>
    <w:rsid w:val="00F57625"/>
    <w:rsid w:val="00F6322F"/>
    <w:rsid w:val="00F642FF"/>
    <w:rsid w:val="00F710CD"/>
    <w:rsid w:val="00F72BB6"/>
    <w:rsid w:val="00F72DA3"/>
    <w:rsid w:val="00F73825"/>
    <w:rsid w:val="00F738D9"/>
    <w:rsid w:val="00F738ED"/>
    <w:rsid w:val="00F73C6A"/>
    <w:rsid w:val="00F74647"/>
    <w:rsid w:val="00F76B1B"/>
    <w:rsid w:val="00F824A3"/>
    <w:rsid w:val="00F86536"/>
    <w:rsid w:val="00F878DA"/>
    <w:rsid w:val="00F92FF7"/>
    <w:rsid w:val="00F9352B"/>
    <w:rsid w:val="00F93786"/>
    <w:rsid w:val="00F950AB"/>
    <w:rsid w:val="00FA5649"/>
    <w:rsid w:val="00FA59A0"/>
    <w:rsid w:val="00FA5B6B"/>
    <w:rsid w:val="00FA76FE"/>
    <w:rsid w:val="00FB0DDA"/>
    <w:rsid w:val="00FB1B2D"/>
    <w:rsid w:val="00FB5B23"/>
    <w:rsid w:val="00FB68B5"/>
    <w:rsid w:val="00FB6E51"/>
    <w:rsid w:val="00FC05C0"/>
    <w:rsid w:val="00FC0C7A"/>
    <w:rsid w:val="00FC1A50"/>
    <w:rsid w:val="00FC281F"/>
    <w:rsid w:val="00FC5482"/>
    <w:rsid w:val="00FC6145"/>
    <w:rsid w:val="00FC627D"/>
    <w:rsid w:val="00FC74E7"/>
    <w:rsid w:val="00FC7C91"/>
    <w:rsid w:val="00FD0195"/>
    <w:rsid w:val="00FD3891"/>
    <w:rsid w:val="00FD5757"/>
    <w:rsid w:val="00FD68C4"/>
    <w:rsid w:val="00FD7123"/>
    <w:rsid w:val="00FD71D4"/>
    <w:rsid w:val="00FD79CA"/>
    <w:rsid w:val="00FE11D1"/>
    <w:rsid w:val="00FE1B4B"/>
    <w:rsid w:val="00FE3B4F"/>
    <w:rsid w:val="00FE450C"/>
    <w:rsid w:val="00FE6149"/>
    <w:rsid w:val="00FE7B72"/>
    <w:rsid w:val="00FF1403"/>
    <w:rsid w:val="00FF37B6"/>
    <w:rsid w:val="00FF547A"/>
    <w:rsid w:val="00FF5CF1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27D37"/>
  <w15:docId w15:val="{DDCACC0A-3847-4CC3-9DB9-55860F52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7B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53711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537113"/>
    <w:pPr>
      <w:tabs>
        <w:tab w:val="center" w:pos="4536"/>
        <w:tab w:val="right" w:pos="9072"/>
      </w:tabs>
    </w:pPr>
  </w:style>
  <w:style w:type="paragraph" w:customStyle="1" w:styleId="1">
    <w:name w:val="1"/>
    <w:basedOn w:val="Normal"/>
    <w:rsid w:val="005371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dministrateur">
    <w:name w:val="Administrateur"/>
    <w:semiHidden/>
    <w:rsid w:val="00537113"/>
    <w:rPr>
      <w:rFonts w:ascii="Arial" w:hAnsi="Arial" w:cs="Arial"/>
      <w:color w:val="000080"/>
      <w:sz w:val="20"/>
      <w:szCs w:val="20"/>
    </w:rPr>
  </w:style>
  <w:style w:type="paragraph" w:styleId="Textedebulles">
    <w:name w:val="Balloon Text"/>
    <w:basedOn w:val="Normal"/>
    <w:semiHidden/>
    <w:rsid w:val="00B60D6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5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rsid w:val="006433D8"/>
    <w:rPr>
      <w:rFonts w:eastAsia="Times New Roman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FA59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EB2468"/>
    <w:rPr>
      <w:rFonts w:eastAsia="Times New Roman"/>
      <w:sz w:val="24"/>
      <w:szCs w:val="24"/>
    </w:rPr>
  </w:style>
  <w:style w:type="paragraph" w:customStyle="1" w:styleId="Default">
    <w:name w:val="Default"/>
    <w:rsid w:val="00B369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B32D66"/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ED4300"/>
    <w:rPr>
      <w:rFonts w:eastAsia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D43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430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4300"/>
    <w:rPr>
      <w:rFonts w:eastAsia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43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4300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Champalaune, Gwenaëlle</cp:lastModifiedBy>
  <cp:revision>2</cp:revision>
  <cp:lastPrinted>2025-07-02T15:30:00Z</cp:lastPrinted>
  <dcterms:created xsi:type="dcterms:W3CDTF">2026-03-12T17:29:00Z</dcterms:created>
  <dcterms:modified xsi:type="dcterms:W3CDTF">2026-03-12T17:29:00Z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2025-12-19T13:44:28Z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26229449-bd2e-435e-a42a-4a209988b509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