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25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889"/>
        <w:gridCol w:w="1843"/>
        <w:gridCol w:w="1843"/>
      </w:tblGrid>
      <w:tr w:rsidR="00EB2468" w:rsidRPr="005C1C28" w14:paraId="02729794" w14:textId="77777777" w:rsidTr="00887A31">
        <w:trPr>
          <w:trHeight w:val="415"/>
        </w:trPr>
        <w:tc>
          <w:tcPr>
            <w:tcW w:w="1701" w:type="dxa"/>
            <w:vMerge w:val="restart"/>
            <w:vAlign w:val="center"/>
          </w:tcPr>
          <w:p w14:paraId="0C5BE57C" w14:textId="77777777" w:rsidR="00EB2468" w:rsidRPr="005C1C28" w:rsidRDefault="00114C0B" w:rsidP="00EB2468">
            <w:pPr>
              <w:pStyle w:val="En-tte"/>
              <w:jc w:val="center"/>
              <w:rPr>
                <w:rFonts w:cs="Calibri"/>
                <w:b/>
                <w:sz w:val="44"/>
                <w:szCs w:val="44"/>
              </w:rPr>
            </w:pPr>
            <w:r>
              <w:rPr>
                <w:rFonts w:cs="Calibri"/>
                <w:b/>
                <w:noProof/>
                <w:sz w:val="44"/>
                <w:szCs w:val="44"/>
              </w:rPr>
              <w:drawing>
                <wp:inline distT="0" distB="0" distL="0" distR="0" wp14:anchorId="6E49C845" wp14:editId="1F9501E5">
                  <wp:extent cx="771525" cy="939345"/>
                  <wp:effectExtent l="0" t="0" r="0" b="0"/>
                  <wp:docPr id="1" name="Image 3" descr="Description : logo_ehe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_ehe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904" cy="94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vMerge w:val="restart"/>
            <w:vAlign w:val="center"/>
          </w:tcPr>
          <w:p w14:paraId="3C7F7C72" w14:textId="77777777" w:rsidR="00EB2468" w:rsidRPr="00786A61" w:rsidRDefault="00EB2468" w:rsidP="00EB2468">
            <w:pPr>
              <w:pStyle w:val="En-tte"/>
              <w:jc w:val="center"/>
              <w:rPr>
                <w:b/>
                <w:sz w:val="26"/>
                <w:szCs w:val="26"/>
              </w:rPr>
            </w:pPr>
          </w:p>
          <w:p w14:paraId="01D5F650" w14:textId="77777777" w:rsidR="00035EBF" w:rsidRPr="00786A61" w:rsidRDefault="00EB2468" w:rsidP="00035EBF">
            <w:pPr>
              <w:pStyle w:val="En-tt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Relevé de </w:t>
            </w:r>
            <w:r w:rsidR="0035775A" w:rsidRPr="00786A61">
              <w:rPr>
                <w:rFonts w:ascii="Arial" w:hAnsi="Arial" w:cs="Arial"/>
                <w:b/>
                <w:sz w:val="26"/>
                <w:szCs w:val="26"/>
              </w:rPr>
              <w:t>délibérations</w:t>
            </w: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 du Conseil d’Administration</w:t>
            </w:r>
          </w:p>
          <w:p w14:paraId="085706D3" w14:textId="5D6450FC" w:rsidR="006A64C0" w:rsidRPr="00786A61" w:rsidRDefault="003F635B" w:rsidP="00035EBF">
            <w:pPr>
              <w:pStyle w:val="En-tt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86A61">
              <w:rPr>
                <w:rFonts w:ascii="Arial" w:hAnsi="Arial" w:cs="Arial"/>
                <w:b/>
                <w:sz w:val="26"/>
                <w:szCs w:val="26"/>
              </w:rPr>
              <w:t>Séance</w:t>
            </w:r>
            <w:r w:rsidR="00BC1267" w:rsidRPr="00786A6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667F30" w:rsidRPr="00786A61">
              <w:rPr>
                <w:rFonts w:ascii="Arial" w:hAnsi="Arial" w:cs="Arial"/>
                <w:b/>
                <w:sz w:val="26"/>
                <w:szCs w:val="26"/>
              </w:rPr>
              <w:t>du</w:t>
            </w:r>
            <w:r w:rsidR="00035EBF" w:rsidRPr="00786A6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B260D9">
              <w:rPr>
                <w:rFonts w:ascii="Arial" w:hAnsi="Arial" w:cs="Arial"/>
                <w:b/>
                <w:sz w:val="26"/>
                <w:szCs w:val="26"/>
              </w:rPr>
              <w:t xml:space="preserve">18 décembre </w:t>
            </w:r>
            <w:r w:rsidR="00770B0C">
              <w:rPr>
                <w:rFonts w:ascii="Arial" w:hAnsi="Arial" w:cs="Arial"/>
                <w:b/>
                <w:sz w:val="26"/>
                <w:szCs w:val="26"/>
              </w:rPr>
              <w:t>2025</w:t>
            </w:r>
            <w:r w:rsidR="00BC1267" w:rsidRPr="00786A6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0DAD8322" w14:textId="569068C6" w:rsidR="00035EBF" w:rsidRPr="00786A61" w:rsidRDefault="00035EBF" w:rsidP="00462710">
            <w:pPr>
              <w:pStyle w:val="En-tt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- </w:t>
            </w:r>
            <w:r w:rsidR="005E33CE">
              <w:rPr>
                <w:rFonts w:ascii="Arial" w:hAnsi="Arial" w:cs="Arial"/>
                <w:b/>
                <w:sz w:val="26"/>
                <w:szCs w:val="26"/>
              </w:rPr>
              <w:t xml:space="preserve">en </w:t>
            </w:r>
            <w:r w:rsidR="00B260D9">
              <w:rPr>
                <w:rFonts w:ascii="Arial" w:hAnsi="Arial" w:cs="Arial"/>
                <w:b/>
                <w:sz w:val="26"/>
                <w:szCs w:val="26"/>
              </w:rPr>
              <w:t>présentiel</w:t>
            </w: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 - </w:t>
            </w:r>
          </w:p>
        </w:tc>
        <w:tc>
          <w:tcPr>
            <w:tcW w:w="1843" w:type="dxa"/>
            <w:vAlign w:val="center"/>
          </w:tcPr>
          <w:p w14:paraId="548C557B" w14:textId="77777777" w:rsidR="00EB2468" w:rsidRPr="00D114FE" w:rsidRDefault="00EB2468" w:rsidP="00EB2468">
            <w:pPr>
              <w:pStyle w:val="En-tte"/>
              <w:ind w:hanging="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Référence</w:t>
            </w:r>
          </w:p>
        </w:tc>
        <w:tc>
          <w:tcPr>
            <w:tcW w:w="1843" w:type="dxa"/>
            <w:vAlign w:val="center"/>
          </w:tcPr>
          <w:p w14:paraId="26B82BBC" w14:textId="3135EB38" w:rsidR="00EB2468" w:rsidRPr="00D114FE" w:rsidRDefault="00EB2468" w:rsidP="00861B07">
            <w:pPr>
              <w:pStyle w:val="En-tte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RD_DIR_CA</w:t>
            </w:r>
            <w:r w:rsidR="00E314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46D84">
              <w:rPr>
                <w:rFonts w:ascii="Arial" w:hAnsi="Arial" w:cs="Arial"/>
                <w:i/>
                <w:sz w:val="18"/>
                <w:szCs w:val="18"/>
              </w:rPr>
              <w:t>202</w:t>
            </w:r>
            <w:r w:rsidR="00770B0C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="00A46D84">
              <w:rPr>
                <w:rFonts w:ascii="Arial" w:hAnsi="Arial" w:cs="Arial"/>
                <w:i/>
                <w:sz w:val="18"/>
                <w:szCs w:val="18"/>
              </w:rPr>
              <w:t>_</w:t>
            </w:r>
            <w:r w:rsidR="005E33CE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260D9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830550">
              <w:rPr>
                <w:rFonts w:ascii="Arial" w:hAnsi="Arial" w:cs="Arial"/>
                <w:i/>
                <w:sz w:val="18"/>
                <w:szCs w:val="18"/>
              </w:rPr>
              <w:t>_</w:t>
            </w:r>
            <w:r w:rsidR="005E33CE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B260D9"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</w:tr>
      <w:tr w:rsidR="00EB2468" w:rsidRPr="005C1C28" w14:paraId="79157BF7" w14:textId="77777777" w:rsidTr="00887A31">
        <w:trPr>
          <w:trHeight w:val="402"/>
        </w:trPr>
        <w:tc>
          <w:tcPr>
            <w:tcW w:w="1701" w:type="dxa"/>
            <w:vMerge/>
          </w:tcPr>
          <w:p w14:paraId="012DB8CC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9889" w:type="dxa"/>
            <w:vMerge/>
          </w:tcPr>
          <w:p w14:paraId="52172E25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5E522F94" w14:textId="77777777" w:rsidR="00EB2468" w:rsidRPr="00D114FE" w:rsidRDefault="00EB2468" w:rsidP="00EB2468">
            <w:pPr>
              <w:pStyle w:val="En-tte"/>
              <w:tabs>
                <w:tab w:val="left" w:pos="1156"/>
              </w:tabs>
              <w:ind w:left="-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Révision</w:t>
            </w:r>
          </w:p>
        </w:tc>
        <w:tc>
          <w:tcPr>
            <w:tcW w:w="1843" w:type="dxa"/>
            <w:vAlign w:val="center"/>
          </w:tcPr>
          <w:p w14:paraId="11F82E50" w14:textId="77777777" w:rsidR="00EB2468" w:rsidRPr="00D114FE" w:rsidRDefault="00EB2468" w:rsidP="00EB2468">
            <w:pPr>
              <w:pStyle w:val="En-tte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B2468" w:rsidRPr="005C1C28" w14:paraId="4B83FA01" w14:textId="77777777" w:rsidTr="00887A31">
        <w:trPr>
          <w:trHeight w:val="421"/>
        </w:trPr>
        <w:tc>
          <w:tcPr>
            <w:tcW w:w="1701" w:type="dxa"/>
            <w:vMerge/>
          </w:tcPr>
          <w:p w14:paraId="4841A8D1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9889" w:type="dxa"/>
            <w:vMerge/>
          </w:tcPr>
          <w:p w14:paraId="19F63DF5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16B3A64A" w14:textId="77777777" w:rsidR="00EB2468" w:rsidRPr="00D114FE" w:rsidRDefault="00EB2468" w:rsidP="00EB2468">
            <w:pPr>
              <w:pStyle w:val="En-tte"/>
              <w:ind w:hanging="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Date d’application</w:t>
            </w:r>
          </w:p>
        </w:tc>
        <w:tc>
          <w:tcPr>
            <w:tcW w:w="1843" w:type="dxa"/>
            <w:vAlign w:val="center"/>
          </w:tcPr>
          <w:p w14:paraId="04FF26E6" w14:textId="05F0D56E" w:rsidR="00EB2468" w:rsidRPr="0093726A" w:rsidRDefault="005E33CE" w:rsidP="00462710">
            <w:pPr>
              <w:ind w:left="33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  <w:r w:rsidR="00B260D9">
              <w:rPr>
                <w:rFonts w:ascii="Arial" w:hAnsi="Arial" w:cs="Arial"/>
                <w:b/>
                <w:i/>
                <w:sz w:val="16"/>
                <w:szCs w:val="16"/>
              </w:rPr>
              <w:t>8 décembre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A46D84">
              <w:rPr>
                <w:rFonts w:ascii="Arial" w:hAnsi="Arial" w:cs="Arial"/>
                <w:b/>
                <w:i/>
                <w:sz w:val="16"/>
                <w:szCs w:val="16"/>
              </w:rPr>
              <w:t>202</w:t>
            </w:r>
            <w:r w:rsidR="00770B0C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</w:tr>
      <w:tr w:rsidR="00EB2468" w:rsidRPr="009A0440" w14:paraId="2A0CC732" w14:textId="77777777" w:rsidTr="00887A31">
        <w:trPr>
          <w:trHeight w:val="148"/>
        </w:trPr>
        <w:tc>
          <w:tcPr>
            <w:tcW w:w="1701" w:type="dxa"/>
            <w:vMerge/>
          </w:tcPr>
          <w:p w14:paraId="211AD7E6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9889" w:type="dxa"/>
            <w:vMerge/>
          </w:tcPr>
          <w:p w14:paraId="1DD95CBC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36C76B65" w14:textId="77777777" w:rsidR="00EB2468" w:rsidRPr="00D114FE" w:rsidDel="00071B3E" w:rsidRDefault="00EB2468" w:rsidP="00EB2468">
            <w:pPr>
              <w:pStyle w:val="En-tte"/>
              <w:ind w:hanging="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Version</w:t>
            </w:r>
          </w:p>
        </w:tc>
        <w:tc>
          <w:tcPr>
            <w:tcW w:w="1843" w:type="dxa"/>
            <w:vAlign w:val="center"/>
          </w:tcPr>
          <w:p w14:paraId="1B6FC607" w14:textId="77777777" w:rsidR="00EB2468" w:rsidRPr="00D114FE" w:rsidDel="00071B3E" w:rsidRDefault="00EB2468" w:rsidP="00EB2468">
            <w:pPr>
              <w:pStyle w:val="En-tte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</w:tr>
    </w:tbl>
    <w:p w14:paraId="47429C09" w14:textId="77777777" w:rsidR="00093790" w:rsidRPr="00910087" w:rsidRDefault="00093790" w:rsidP="00093790">
      <w:pPr>
        <w:outlineLvl w:val="0"/>
        <w:rPr>
          <w:rFonts w:ascii="Arial" w:hAnsi="Arial" w:cs="Arial"/>
          <w:b/>
          <w:sz w:val="16"/>
          <w:szCs w:val="16"/>
          <w:u w:val="single"/>
        </w:rPr>
      </w:pPr>
    </w:p>
    <w:p w14:paraId="6168DB10" w14:textId="77777777" w:rsidR="00521C1D" w:rsidRPr="00562712" w:rsidRDefault="00FA59A0" w:rsidP="0000208B">
      <w:pPr>
        <w:spacing w:before="120" w:after="120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562712">
        <w:rPr>
          <w:rFonts w:ascii="Arial" w:hAnsi="Arial" w:cs="Arial"/>
          <w:b/>
          <w:i/>
          <w:sz w:val="22"/>
          <w:szCs w:val="22"/>
          <w:u w:val="single"/>
        </w:rPr>
        <w:t>Pour information</w:t>
      </w:r>
      <w:r w:rsidR="00B377AF" w:rsidRPr="00562712">
        <w:rPr>
          <w:rFonts w:ascii="Arial" w:hAnsi="Arial" w:cs="Arial"/>
          <w:b/>
          <w:i/>
          <w:sz w:val="22"/>
          <w:szCs w:val="22"/>
        </w:rPr>
        <w:t xml:space="preserve"> :</w:t>
      </w:r>
      <w:r w:rsidR="003F1B0B" w:rsidRPr="00562712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EA8CDD5" w14:textId="09D43BC9" w:rsidR="00562712" w:rsidRDefault="00676247" w:rsidP="00155DDF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 l’ouverture de séance : </w:t>
      </w:r>
      <w:bookmarkStart w:id="0" w:name="_Hlk217046196"/>
      <w:r>
        <w:rPr>
          <w:rFonts w:ascii="Arial" w:hAnsi="Arial" w:cs="Arial"/>
          <w:b/>
          <w:i/>
          <w:sz w:val="22"/>
          <w:szCs w:val="22"/>
        </w:rPr>
        <w:t>26</w:t>
      </w:r>
      <w:r w:rsidR="00A57C8E" w:rsidRPr="00155DDF">
        <w:rPr>
          <w:rFonts w:ascii="Arial" w:hAnsi="Arial" w:cs="Arial"/>
          <w:b/>
          <w:i/>
          <w:sz w:val="22"/>
          <w:szCs w:val="22"/>
        </w:rPr>
        <w:t xml:space="preserve"> </w:t>
      </w:r>
      <w:r w:rsidR="00FA59A0" w:rsidRPr="00155DDF">
        <w:rPr>
          <w:rFonts w:ascii="Arial" w:hAnsi="Arial" w:cs="Arial"/>
          <w:b/>
          <w:i/>
          <w:sz w:val="22"/>
          <w:szCs w:val="22"/>
        </w:rPr>
        <w:t xml:space="preserve">membres présents </w:t>
      </w:r>
      <w:r w:rsidR="005D7359" w:rsidRPr="00155DDF">
        <w:rPr>
          <w:rFonts w:ascii="Arial" w:hAnsi="Arial" w:cs="Arial"/>
          <w:b/>
          <w:i/>
          <w:sz w:val="22"/>
          <w:szCs w:val="22"/>
        </w:rPr>
        <w:t>et</w:t>
      </w:r>
      <w:r w:rsidR="00B260D9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8</w:t>
      </w:r>
      <w:r w:rsidR="00E467AF" w:rsidRPr="00155DDF">
        <w:rPr>
          <w:rFonts w:ascii="Arial" w:hAnsi="Arial" w:cs="Arial"/>
          <w:b/>
          <w:i/>
          <w:sz w:val="22"/>
          <w:szCs w:val="22"/>
        </w:rPr>
        <w:t xml:space="preserve"> </w:t>
      </w:r>
      <w:r w:rsidR="005D7359" w:rsidRPr="00155DDF">
        <w:rPr>
          <w:rFonts w:ascii="Arial" w:hAnsi="Arial" w:cs="Arial"/>
          <w:b/>
          <w:i/>
          <w:sz w:val="22"/>
          <w:szCs w:val="22"/>
        </w:rPr>
        <w:t xml:space="preserve">membres </w:t>
      </w:r>
      <w:r w:rsidR="00FA59A0" w:rsidRPr="00155DDF">
        <w:rPr>
          <w:rFonts w:ascii="Arial" w:hAnsi="Arial" w:cs="Arial"/>
          <w:b/>
          <w:i/>
          <w:sz w:val="22"/>
          <w:szCs w:val="22"/>
        </w:rPr>
        <w:t>représe</w:t>
      </w:r>
      <w:r w:rsidR="003D60A2" w:rsidRPr="00155DDF">
        <w:rPr>
          <w:rFonts w:ascii="Arial" w:hAnsi="Arial" w:cs="Arial"/>
          <w:b/>
          <w:i/>
          <w:sz w:val="22"/>
          <w:szCs w:val="22"/>
        </w:rPr>
        <w:t xml:space="preserve">ntés </w:t>
      </w:r>
      <w:r w:rsidR="00FA59A0" w:rsidRPr="00155DDF">
        <w:rPr>
          <w:rFonts w:ascii="Arial" w:hAnsi="Arial" w:cs="Arial"/>
          <w:b/>
          <w:i/>
          <w:sz w:val="22"/>
          <w:szCs w:val="22"/>
        </w:rPr>
        <w:t xml:space="preserve">sur </w:t>
      </w:r>
      <w:r w:rsidR="00A46D84">
        <w:rPr>
          <w:rFonts w:ascii="Arial" w:hAnsi="Arial" w:cs="Arial"/>
          <w:b/>
          <w:i/>
          <w:sz w:val="22"/>
          <w:szCs w:val="22"/>
        </w:rPr>
        <w:t>34</w:t>
      </w:r>
      <w:r w:rsidR="00862D9F">
        <w:rPr>
          <w:rFonts w:ascii="Arial" w:hAnsi="Arial" w:cs="Arial"/>
          <w:b/>
          <w:i/>
          <w:sz w:val="22"/>
          <w:szCs w:val="22"/>
        </w:rPr>
        <w:t xml:space="preserve"> </w:t>
      </w:r>
      <w:r w:rsidR="00FA59A0" w:rsidRPr="00155DDF">
        <w:rPr>
          <w:rFonts w:ascii="Arial" w:hAnsi="Arial" w:cs="Arial"/>
          <w:b/>
          <w:i/>
          <w:sz w:val="22"/>
          <w:szCs w:val="22"/>
        </w:rPr>
        <w:t>membres en exercice</w:t>
      </w:r>
    </w:p>
    <w:bookmarkEnd w:id="0"/>
    <w:p w14:paraId="4F25AF6A" w14:textId="13F62B1B" w:rsidR="00676247" w:rsidRDefault="00676247" w:rsidP="00155DDF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 compter de 14h : </w:t>
      </w:r>
      <w:r w:rsidRPr="00676247">
        <w:rPr>
          <w:rFonts w:ascii="Arial" w:hAnsi="Arial" w:cs="Arial"/>
          <w:b/>
          <w:i/>
          <w:sz w:val="22"/>
          <w:szCs w:val="22"/>
        </w:rPr>
        <w:t>2</w:t>
      </w:r>
      <w:r>
        <w:rPr>
          <w:rFonts w:ascii="Arial" w:hAnsi="Arial" w:cs="Arial"/>
          <w:b/>
          <w:i/>
          <w:sz w:val="22"/>
          <w:szCs w:val="22"/>
        </w:rPr>
        <w:t>5</w:t>
      </w:r>
      <w:r w:rsidRPr="00676247">
        <w:rPr>
          <w:rFonts w:ascii="Arial" w:hAnsi="Arial" w:cs="Arial"/>
          <w:b/>
          <w:i/>
          <w:sz w:val="22"/>
          <w:szCs w:val="22"/>
        </w:rPr>
        <w:t xml:space="preserve"> membres présents et </w:t>
      </w:r>
      <w:r>
        <w:rPr>
          <w:rFonts w:ascii="Arial" w:hAnsi="Arial" w:cs="Arial"/>
          <w:b/>
          <w:i/>
          <w:sz w:val="22"/>
          <w:szCs w:val="22"/>
        </w:rPr>
        <w:t>7</w:t>
      </w:r>
      <w:r w:rsidRPr="00676247">
        <w:rPr>
          <w:rFonts w:ascii="Arial" w:hAnsi="Arial" w:cs="Arial"/>
          <w:b/>
          <w:i/>
          <w:sz w:val="22"/>
          <w:szCs w:val="22"/>
        </w:rPr>
        <w:t xml:space="preserve"> membres représentés sur 34 membres en exercice</w:t>
      </w:r>
    </w:p>
    <w:p w14:paraId="7CED0FC2" w14:textId="77777777" w:rsidR="002015B3" w:rsidRPr="00625308" w:rsidRDefault="002015B3" w:rsidP="00542698">
      <w:pPr>
        <w:outlineLvl w:val="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1701"/>
        <w:gridCol w:w="1984"/>
      </w:tblGrid>
      <w:tr w:rsidR="00462710" w:rsidRPr="00711BE0" w14:paraId="040FDD6D" w14:textId="77777777" w:rsidTr="00B2784F">
        <w:tc>
          <w:tcPr>
            <w:tcW w:w="11619" w:type="dxa"/>
            <w:vAlign w:val="center"/>
          </w:tcPr>
          <w:p w14:paraId="2D828C33" w14:textId="77777777" w:rsidR="00462710" w:rsidRPr="00711BE0" w:rsidRDefault="00462710" w:rsidP="00EC5519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Délibérations</w:t>
            </w:r>
          </w:p>
        </w:tc>
        <w:tc>
          <w:tcPr>
            <w:tcW w:w="1701" w:type="dxa"/>
            <w:vAlign w:val="center"/>
          </w:tcPr>
          <w:p w14:paraId="04494AC9" w14:textId="77777777" w:rsidR="00462710" w:rsidRPr="00711BE0" w:rsidRDefault="00462710" w:rsidP="00EC5519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Détails des votes</w:t>
            </w:r>
          </w:p>
        </w:tc>
        <w:tc>
          <w:tcPr>
            <w:tcW w:w="1984" w:type="dxa"/>
            <w:vAlign w:val="center"/>
          </w:tcPr>
          <w:p w14:paraId="0AC6B4B9" w14:textId="77777777" w:rsidR="00462710" w:rsidRPr="00711BE0" w:rsidRDefault="00462710" w:rsidP="00EC5519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Observations</w:t>
            </w:r>
          </w:p>
        </w:tc>
      </w:tr>
      <w:tr w:rsidR="0034177F" w:rsidRPr="00711BE0" w14:paraId="1D96C496" w14:textId="77777777" w:rsidTr="00B2784F">
        <w:trPr>
          <w:trHeight w:val="54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541" w14:textId="61F51D6F" w:rsidR="0034177F" w:rsidRPr="000C6D67" w:rsidRDefault="005E33CE" w:rsidP="005E33CE">
            <w:p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B0C">
              <w:rPr>
                <w:rFonts w:ascii="Arial" w:hAnsi="Arial" w:cs="Arial"/>
                <w:sz w:val="20"/>
                <w:szCs w:val="20"/>
              </w:rPr>
              <w:t>Le</w:t>
            </w:r>
            <w:r w:rsidR="0034177F" w:rsidRPr="000C6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177F">
              <w:rPr>
                <w:rFonts w:ascii="Arial" w:hAnsi="Arial" w:cs="Arial"/>
                <w:sz w:val="20"/>
                <w:szCs w:val="20"/>
              </w:rPr>
              <w:t>CA</w:t>
            </w:r>
            <w:r w:rsidR="0034177F" w:rsidRPr="000C6D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4515" w:rsidRPr="00304515">
              <w:rPr>
                <w:rFonts w:ascii="Arial" w:hAnsi="Arial" w:cs="Arial"/>
                <w:sz w:val="20"/>
                <w:szCs w:val="20"/>
              </w:rPr>
              <w:t xml:space="preserve">approuve le procès-verbal de la séance du </w:t>
            </w:r>
            <w:r w:rsidR="00B260D9">
              <w:rPr>
                <w:rFonts w:ascii="Arial" w:hAnsi="Arial" w:cs="Arial"/>
                <w:sz w:val="20"/>
                <w:szCs w:val="20"/>
              </w:rPr>
              <w:t>16 octobre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08F2" w14:textId="3B2D2984" w:rsidR="0034177F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695" w14:textId="13770431" w:rsidR="00721F54" w:rsidRDefault="00721F54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D92" w:rsidRPr="00711BE0" w14:paraId="6D873B2E" w14:textId="77777777" w:rsidTr="008A0040">
        <w:trPr>
          <w:trHeight w:val="620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A8A0" w14:textId="66C2237F" w:rsidR="00D2439C" w:rsidRDefault="00425D92" w:rsidP="008A0040">
            <w:p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25D92"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 w:rsidRPr="00425D92">
              <w:rPr>
                <w:rFonts w:ascii="Arial" w:hAnsi="Arial" w:cs="Arial"/>
                <w:sz w:val="20"/>
                <w:szCs w:val="20"/>
              </w:rPr>
              <w:t xml:space="preserve"> Le CA approuve </w:t>
            </w:r>
            <w:r w:rsidR="008A0040" w:rsidRPr="008A0040">
              <w:rPr>
                <w:rFonts w:ascii="Arial" w:hAnsi="Arial" w:cs="Arial"/>
                <w:sz w:val="20"/>
                <w:szCs w:val="20"/>
              </w:rPr>
              <w:t xml:space="preserve">la présentation et </w:t>
            </w:r>
            <w:r w:rsidR="00BF76BC">
              <w:rPr>
                <w:rFonts w:ascii="Arial" w:hAnsi="Arial" w:cs="Arial"/>
                <w:sz w:val="20"/>
                <w:szCs w:val="20"/>
              </w:rPr>
              <w:t>l’</w:t>
            </w:r>
            <w:r w:rsidR="008A0040" w:rsidRPr="008A0040">
              <w:rPr>
                <w:rFonts w:ascii="Arial" w:hAnsi="Arial" w:cs="Arial"/>
                <w:sz w:val="20"/>
                <w:szCs w:val="20"/>
              </w:rPr>
              <w:t>adoption du budget initial 2026</w:t>
            </w:r>
            <w:r w:rsidR="00BF76BC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5234CC30" w14:textId="77777777" w:rsidR="00BF76BC" w:rsidRDefault="00BF76BC" w:rsidP="008A0040">
            <w:p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C6B852" w14:textId="77777777" w:rsidR="00BF76BC" w:rsidRDefault="00BF76BC" w:rsidP="008A0040">
            <w:p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E329EC4" w14:textId="239E7D1E" w:rsidR="00676247" w:rsidRPr="008A0040" w:rsidRDefault="00676247" w:rsidP="008A0040">
            <w:pPr>
              <w:spacing w:before="60" w:after="60"/>
              <w:jc w:val="both"/>
              <w:outlineLvl w:val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AA87" w14:textId="77777777" w:rsidR="00425D92" w:rsidRDefault="00676247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pour</w:t>
            </w:r>
          </w:p>
          <w:p w14:paraId="729C1CD8" w14:textId="1332CFC8" w:rsidR="00676247" w:rsidRDefault="00676247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abstentions</w:t>
            </w:r>
          </w:p>
          <w:p w14:paraId="7701C195" w14:textId="34356698" w:rsidR="00676247" w:rsidRDefault="00676247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contre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49D" w14:textId="68A81F3B" w:rsidR="00425D92" w:rsidRDefault="00676247" w:rsidP="00676247">
            <w:pPr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76247">
              <w:rPr>
                <w:rFonts w:ascii="Arial" w:hAnsi="Arial" w:cs="Arial"/>
                <w:sz w:val="18"/>
                <w:szCs w:val="18"/>
              </w:rPr>
              <w:t>Une motion des membres élus représentants les personnels de l’EHESP et une motion d’une partie des représentants professionnels ont été présentées en ouverture des débats</w:t>
            </w:r>
          </w:p>
          <w:p w14:paraId="21387135" w14:textId="77777777" w:rsidR="00676247" w:rsidRDefault="00676247" w:rsidP="00676247">
            <w:pPr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15811949" w14:textId="36572AF4" w:rsidR="00676247" w:rsidRPr="00676247" w:rsidRDefault="00676247" w:rsidP="00676247">
            <w:pPr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 accord avec les représentants des tutelles, le dialogue sur le financement de l’Ecole </w:t>
            </w:r>
            <w:r w:rsidR="00ED4300">
              <w:rPr>
                <w:rFonts w:ascii="Arial" w:hAnsi="Arial" w:cs="Arial"/>
                <w:sz w:val="18"/>
                <w:szCs w:val="18"/>
              </w:rPr>
              <w:t>va</w:t>
            </w:r>
            <w:r>
              <w:rPr>
                <w:rFonts w:ascii="Arial" w:hAnsi="Arial" w:cs="Arial"/>
                <w:sz w:val="18"/>
                <w:szCs w:val="18"/>
              </w:rPr>
              <w:t xml:space="preserve"> se poursuivre</w:t>
            </w:r>
            <w:r w:rsidR="00926B14">
              <w:rPr>
                <w:rFonts w:ascii="Arial" w:hAnsi="Arial" w:cs="Arial"/>
                <w:sz w:val="18"/>
                <w:szCs w:val="18"/>
              </w:rPr>
              <w:t xml:space="preserve"> selon les 3 axes suivants : compensation des mesures salariales, soutien à l’investissement et </w:t>
            </w:r>
            <w:r w:rsidR="00186E85">
              <w:rPr>
                <w:rFonts w:ascii="Arial" w:hAnsi="Arial" w:cs="Arial"/>
                <w:sz w:val="18"/>
                <w:szCs w:val="18"/>
              </w:rPr>
              <w:t>trajectoire pluriannuelle</w:t>
            </w:r>
            <w:r>
              <w:rPr>
                <w:rFonts w:ascii="Arial" w:hAnsi="Arial" w:cs="Arial"/>
                <w:sz w:val="18"/>
                <w:szCs w:val="18"/>
              </w:rPr>
              <w:t>. Ces travaux</w:t>
            </w:r>
            <w:r w:rsidR="00ED4300">
              <w:rPr>
                <w:rFonts w:ascii="Arial" w:hAnsi="Arial" w:cs="Arial"/>
                <w:sz w:val="18"/>
                <w:szCs w:val="18"/>
              </w:rPr>
              <w:t xml:space="preserve"> partagés</w:t>
            </w:r>
            <w:r>
              <w:rPr>
                <w:rFonts w:ascii="Arial" w:hAnsi="Arial" w:cs="Arial"/>
                <w:sz w:val="18"/>
                <w:szCs w:val="18"/>
              </w:rPr>
              <w:t xml:space="preserve"> feront </w:t>
            </w:r>
            <w:r w:rsidR="00926B14">
              <w:rPr>
                <w:rFonts w:ascii="Arial" w:hAnsi="Arial" w:cs="Arial"/>
                <w:sz w:val="18"/>
                <w:szCs w:val="18"/>
              </w:rPr>
              <w:t>l’objet d’un</w:t>
            </w:r>
            <w:r>
              <w:rPr>
                <w:rFonts w:ascii="Arial" w:hAnsi="Arial" w:cs="Arial"/>
                <w:sz w:val="18"/>
                <w:szCs w:val="18"/>
              </w:rPr>
              <w:t xml:space="preserve"> retour au CA de juin 2026</w:t>
            </w:r>
          </w:p>
          <w:p w14:paraId="196C5F0D" w14:textId="1F6A9752" w:rsidR="00676247" w:rsidRDefault="00676247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2EF" w:rsidRPr="00711BE0" w14:paraId="5334095B" w14:textId="77777777" w:rsidTr="00B2784F">
        <w:trPr>
          <w:trHeight w:val="561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4A8" w14:textId="759F863C" w:rsidR="00304515" w:rsidRPr="005E33CE" w:rsidRDefault="005E33CE" w:rsidP="00B260D9">
            <w:p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33CE">
              <w:rPr>
                <w:rFonts w:ascii="Arial" w:hAnsi="Arial" w:cs="Arial"/>
                <w:sz w:val="20"/>
                <w:szCs w:val="20"/>
              </w:rPr>
              <w:t xml:space="preserve">Le CA approuve </w:t>
            </w:r>
            <w:r w:rsidR="008A0040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8A0040" w:rsidRPr="008A0040">
              <w:rPr>
                <w:rFonts w:ascii="Arial" w:hAnsi="Arial" w:cs="Arial"/>
                <w:sz w:val="20"/>
                <w:szCs w:val="20"/>
              </w:rPr>
              <w:t>plan d’actions 2026 du contrôle interne financier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C73" w14:textId="2AEA7291" w:rsidR="00806A20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331" w14:textId="61E9BC93" w:rsidR="00A252EF" w:rsidRDefault="00A252EF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77F" w:rsidRPr="00711BE0" w14:paraId="3D07FD1B" w14:textId="77777777" w:rsidTr="008A0040">
        <w:trPr>
          <w:trHeight w:val="552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3EB" w14:textId="1232B24E" w:rsidR="00B9538F" w:rsidRPr="008A0040" w:rsidRDefault="005E33CE" w:rsidP="008A0040">
            <w:pPr>
              <w:tabs>
                <w:tab w:val="left" w:pos="1414"/>
              </w:tabs>
              <w:ind w:left="1418" w:right="-1" w:hanging="141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D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33CE">
              <w:rPr>
                <w:rFonts w:ascii="Arial" w:hAnsi="Arial" w:cs="Arial"/>
                <w:sz w:val="20"/>
                <w:szCs w:val="20"/>
              </w:rPr>
              <w:t>Le CA approuve</w:t>
            </w:r>
            <w:r w:rsidR="003045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040" w:rsidRPr="008A0040">
              <w:rPr>
                <w:rFonts w:ascii="Arial" w:hAnsi="Arial" w:cs="Arial"/>
                <w:sz w:val="20"/>
                <w:szCs w:val="20"/>
              </w:rPr>
              <w:t>la politique tarifaire hors formation : tarifs hôteliers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0C2" w14:textId="2F0466C2" w:rsidR="0034177F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98D" w14:textId="77777777" w:rsidR="0034177F" w:rsidRPr="00E125BD" w:rsidRDefault="0034177F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B0C" w:rsidRPr="00711BE0" w14:paraId="3B089A2F" w14:textId="77777777" w:rsidTr="008A0040">
        <w:trPr>
          <w:trHeight w:val="546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C94" w14:textId="30B7A7BF" w:rsidR="00770B0C" w:rsidRPr="00E6718C" w:rsidRDefault="00770B0C" w:rsidP="00E6718C">
            <w:pPr>
              <w:numPr>
                <w:ilvl w:val="0"/>
                <w:numId w:val="1"/>
              </w:num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70B0C">
              <w:rPr>
                <w:rFonts w:ascii="Arial" w:hAnsi="Arial" w:cs="Arial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  <w:r w:rsidRPr="00770B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040" w:rsidRPr="008A0040">
              <w:rPr>
                <w:rFonts w:ascii="Arial" w:hAnsi="Arial" w:cs="Arial"/>
                <w:sz w:val="20"/>
                <w:szCs w:val="20"/>
              </w:rPr>
              <w:t>la politique tarifaire hors formation : tarifs LERES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F121" w14:textId="49E6A7D7" w:rsidR="00770B0C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740" w14:textId="5EF44A16" w:rsidR="00770B0C" w:rsidRPr="00B2784F" w:rsidRDefault="00770B0C" w:rsidP="00406B1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B0C" w:rsidRPr="00711BE0" w14:paraId="4864230B" w14:textId="77777777" w:rsidTr="008A0040">
        <w:trPr>
          <w:trHeight w:val="56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B90" w14:textId="7D82CA45" w:rsidR="00770B0C" w:rsidRPr="00770B0C" w:rsidRDefault="00770B0C" w:rsidP="00E6718C">
            <w:pPr>
              <w:numPr>
                <w:ilvl w:val="0"/>
                <w:numId w:val="1"/>
              </w:num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70B0C">
              <w:rPr>
                <w:rFonts w:ascii="Arial" w:hAnsi="Arial" w:cs="Arial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  <w:r w:rsidRPr="00770B0C">
              <w:rPr>
                <w:rFonts w:ascii="Arial" w:hAnsi="Arial" w:cs="Arial"/>
                <w:sz w:val="20"/>
                <w:szCs w:val="20"/>
              </w:rPr>
              <w:t xml:space="preserve"> approuve </w:t>
            </w:r>
            <w:r w:rsidR="008A0040" w:rsidRPr="008A0040">
              <w:rPr>
                <w:rFonts w:ascii="Arial" w:hAnsi="Arial" w:cs="Arial"/>
                <w:sz w:val="20"/>
                <w:szCs w:val="20"/>
              </w:rPr>
              <w:t>la présentation de l’actualisation du protocole RIFSEEP, applicable à compter du 1er janvier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A3C" w14:textId="7307C0DF" w:rsidR="0059205A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 pour</w:t>
            </w:r>
          </w:p>
          <w:p w14:paraId="23B6CEFB" w14:textId="33FEB853" w:rsidR="00770B0C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abstentions</w:t>
            </w:r>
          </w:p>
          <w:p w14:paraId="4C63A192" w14:textId="0068151D" w:rsidR="0059205A" w:rsidRPr="00770B0C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Contre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B36" w14:textId="5CCB2367" w:rsidR="00770B0C" w:rsidRPr="00040A81" w:rsidRDefault="00770B0C" w:rsidP="00040A81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B0C" w:rsidRPr="00711BE0" w14:paraId="3B717E91" w14:textId="77777777" w:rsidTr="00B2784F">
        <w:trPr>
          <w:trHeight w:val="80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D817" w14:textId="2B6A0799" w:rsidR="00770B0C" w:rsidRPr="00770B0C" w:rsidRDefault="00770B0C" w:rsidP="00770B0C">
            <w:pPr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70B0C">
              <w:rPr>
                <w:rFonts w:ascii="Arial" w:hAnsi="Arial" w:cs="Arial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  <w:r w:rsidRPr="00770B0C">
              <w:rPr>
                <w:rFonts w:ascii="Arial" w:hAnsi="Arial" w:cs="Arial"/>
                <w:sz w:val="20"/>
                <w:szCs w:val="20"/>
              </w:rPr>
              <w:t xml:space="preserve"> approuve</w:t>
            </w:r>
            <w:r w:rsidR="008A00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040" w:rsidRPr="008A0040">
              <w:rPr>
                <w:rFonts w:ascii="Arial" w:hAnsi="Arial" w:cs="Arial"/>
                <w:sz w:val="20"/>
                <w:szCs w:val="20"/>
              </w:rPr>
              <w:t>la création d’un Certificat « Coordonner la gestion des risques associés aux soins en établissement de santé » (COGRAS)</w:t>
            </w:r>
            <w:r w:rsidRPr="00770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DB33" w14:textId="2B1E124E" w:rsidR="00770B0C" w:rsidRPr="00770B0C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FC23" w14:textId="781A1875" w:rsidR="00770B0C" w:rsidRPr="00B2784F" w:rsidRDefault="00770B0C" w:rsidP="00B2784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2EF" w:rsidRPr="00711BE0" w14:paraId="7C876162" w14:textId="77777777" w:rsidTr="00B2784F">
        <w:trPr>
          <w:trHeight w:val="889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A84" w14:textId="2F78D72B" w:rsidR="00A252EF" w:rsidRPr="008A0765" w:rsidRDefault="00A252EF" w:rsidP="00A171D5">
            <w:pPr>
              <w:pStyle w:val="Paragraphedeliste"/>
              <w:numPr>
                <w:ilvl w:val="0"/>
                <w:numId w:val="1"/>
              </w:numPr>
              <w:spacing w:before="120" w:after="60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EF0477">
              <w:rPr>
                <w:rFonts w:ascii="Arial" w:eastAsia="Times New Roman" w:hAnsi="Arial" w:cs="Arial"/>
                <w:sz w:val="20"/>
                <w:szCs w:val="20"/>
              </w:rPr>
              <w:t xml:space="preserve">Le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CA</w:t>
            </w:r>
            <w:r w:rsidRPr="00EF0477">
              <w:rPr>
                <w:rFonts w:ascii="Arial" w:eastAsia="Times New Roman" w:hAnsi="Arial" w:cs="Arial"/>
                <w:sz w:val="20"/>
                <w:szCs w:val="20"/>
              </w:rPr>
              <w:t xml:space="preserve"> approuve </w:t>
            </w:r>
            <w:r w:rsidR="008A0040" w:rsidRPr="008A0040">
              <w:rPr>
                <w:rFonts w:ascii="Arial" w:eastAsia="Times New Roman" w:hAnsi="Arial" w:cs="Arial"/>
                <w:sz w:val="20"/>
                <w:szCs w:val="20"/>
              </w:rPr>
              <w:t>la création d’un Certificat « Co-construire un diagnostic territorial en santé 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7F72" w14:textId="2931A2AE" w:rsidR="00A252EF" w:rsidRPr="00EF0477" w:rsidRDefault="0059205A" w:rsidP="00BE262D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67EB" w14:textId="1C292BE1" w:rsidR="00A252EF" w:rsidRDefault="00A252EF" w:rsidP="00192B4E">
            <w:pPr>
              <w:spacing w:before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3AB" w:rsidRPr="00711BE0" w14:paraId="64FCA174" w14:textId="77777777" w:rsidTr="00B2784F">
        <w:trPr>
          <w:trHeight w:val="73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46B" w14:textId="336A90C8" w:rsidR="000423AB" w:rsidRPr="002B22F6" w:rsidRDefault="000423AB" w:rsidP="00A171D5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B22F6">
              <w:rPr>
                <w:rFonts w:ascii="Arial" w:eastAsia="Times New Roman" w:hAnsi="Arial" w:cs="Arial"/>
                <w:sz w:val="20"/>
                <w:szCs w:val="20"/>
              </w:rPr>
              <w:t xml:space="preserve">Le CA approuve </w:t>
            </w:r>
            <w:r w:rsidRPr="008A0040">
              <w:rPr>
                <w:rFonts w:ascii="Arial" w:eastAsia="Times New Roman" w:hAnsi="Arial" w:cs="Arial"/>
                <w:sz w:val="20"/>
                <w:szCs w:val="20"/>
              </w:rPr>
              <w:t>la création d’un Diplôme d’Etablissement « Chargé de Sécurité-Sûreté en ES/ESSMS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35AA" w14:textId="44AE5116" w:rsidR="000423AB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ED2" w14:textId="77777777" w:rsidR="000423AB" w:rsidRDefault="000423AB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3AB" w:rsidRPr="00711BE0" w14:paraId="488F579F" w14:textId="77777777" w:rsidTr="00B2784F">
        <w:trPr>
          <w:trHeight w:val="73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3159" w14:textId="6D651E5F" w:rsidR="000423AB" w:rsidRPr="002B22F6" w:rsidRDefault="000423AB" w:rsidP="00A171D5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B22F6">
              <w:rPr>
                <w:rFonts w:ascii="Arial" w:eastAsia="Times New Roman" w:hAnsi="Arial" w:cs="Arial"/>
                <w:sz w:val="20"/>
                <w:szCs w:val="20"/>
              </w:rPr>
              <w:t>Le CA approuve</w:t>
            </w:r>
            <w:r w:rsidRPr="000423AB">
              <w:rPr>
                <w:rFonts w:ascii="Arial" w:eastAsia="Times New Roman" w:hAnsi="Arial" w:cs="Arial"/>
                <w:sz w:val="20"/>
                <w:szCs w:val="20"/>
              </w:rPr>
              <w:t xml:space="preserve"> la Création d’un Diplôme d’Etablissement « Management des Organisations de SAnté : Inter-dispositifs &amp; Conduite de projets » (MOSAIC)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7E3" w14:textId="7A890E29" w:rsidR="000423AB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F763" w14:textId="77777777" w:rsidR="000423AB" w:rsidRDefault="000423AB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3AB" w:rsidRPr="00711BE0" w14:paraId="5C4B41EA" w14:textId="77777777" w:rsidTr="00B2784F">
        <w:trPr>
          <w:trHeight w:val="73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B67D" w14:textId="0E1D7A3D" w:rsidR="000423AB" w:rsidRPr="002B22F6" w:rsidRDefault="00B32D66" w:rsidP="00A171D5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B22F6">
              <w:rPr>
                <w:rFonts w:ascii="Arial" w:eastAsia="Times New Roman" w:hAnsi="Arial" w:cs="Arial"/>
                <w:sz w:val="20"/>
                <w:szCs w:val="20"/>
              </w:rPr>
              <w:t>Le CA approuve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32D66">
              <w:rPr>
                <w:rFonts w:ascii="Arial" w:eastAsia="Times New Roman" w:hAnsi="Arial" w:cs="Arial"/>
                <w:sz w:val="20"/>
                <w:szCs w:val="20"/>
              </w:rPr>
              <w:t>la transformation du certificat « Promotion de la santé des populations : modalités et stratégies d’action » en Diplôme d’Etablissement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C694" w14:textId="3D8BE775" w:rsidR="000423AB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0E8F" w14:textId="77777777" w:rsidR="000423AB" w:rsidRDefault="000423AB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3AB" w:rsidRPr="00711BE0" w14:paraId="31E5266A" w14:textId="77777777" w:rsidTr="00B2784F">
        <w:trPr>
          <w:trHeight w:val="73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F8E" w14:textId="47DE2B1C" w:rsidR="000423AB" w:rsidRPr="002B22F6" w:rsidRDefault="00B32D66" w:rsidP="00A171D5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B22F6">
              <w:rPr>
                <w:rFonts w:ascii="Arial" w:eastAsia="Times New Roman" w:hAnsi="Arial" w:cs="Arial"/>
                <w:sz w:val="20"/>
                <w:szCs w:val="20"/>
              </w:rPr>
              <w:t>Le CA approuve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32D66">
              <w:rPr>
                <w:rFonts w:ascii="Arial" w:eastAsia="Times New Roman" w:hAnsi="Arial" w:cs="Arial"/>
                <w:sz w:val="20"/>
                <w:szCs w:val="20"/>
              </w:rPr>
              <w:t>de la politique tarifaire de la formation : les règles de facturation de l’apprentissage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BFF" w14:textId="6C752C53" w:rsidR="000423AB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4E35" w14:textId="77777777" w:rsidR="000423AB" w:rsidRDefault="000423AB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23AB" w:rsidRPr="00711BE0" w14:paraId="752F9F44" w14:textId="77777777" w:rsidTr="00B2784F">
        <w:trPr>
          <w:trHeight w:val="73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49D5" w14:textId="00D2DCDA" w:rsidR="000423AB" w:rsidRPr="002B22F6" w:rsidRDefault="00B32D66" w:rsidP="00A171D5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B22F6">
              <w:rPr>
                <w:rFonts w:ascii="Arial" w:eastAsia="Times New Roman" w:hAnsi="Arial" w:cs="Arial"/>
                <w:sz w:val="20"/>
                <w:szCs w:val="20"/>
              </w:rPr>
              <w:t>Le CA approuve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32D66">
              <w:rPr>
                <w:rFonts w:ascii="Arial" w:eastAsia="Times New Roman" w:hAnsi="Arial" w:cs="Arial"/>
                <w:sz w:val="20"/>
                <w:szCs w:val="20"/>
              </w:rPr>
              <w:t>la politique tarifaire de la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36BD" w14:textId="3934863C" w:rsidR="000423AB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B9A5" w14:textId="77777777" w:rsidR="000423AB" w:rsidRDefault="000423AB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177F" w:rsidRPr="00711BE0" w14:paraId="718495F8" w14:textId="77777777" w:rsidTr="00B2784F">
        <w:trPr>
          <w:trHeight w:val="73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B74" w14:textId="1FB6CA01" w:rsidR="0034177F" w:rsidRPr="000C6D67" w:rsidRDefault="002B22F6" w:rsidP="00A171D5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B22F6">
              <w:rPr>
                <w:rFonts w:ascii="Arial" w:eastAsia="Times New Roman" w:hAnsi="Arial" w:cs="Arial"/>
                <w:sz w:val="20"/>
                <w:szCs w:val="20"/>
              </w:rPr>
              <w:t xml:space="preserve">Le CA approuve </w:t>
            </w:r>
            <w:r w:rsidR="008A0040" w:rsidRPr="008A0040"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B32D66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="00B32D66" w:rsidRPr="00B32D66">
              <w:rPr>
                <w:rFonts w:ascii="Arial" w:eastAsia="Times New Roman" w:hAnsi="Arial" w:cs="Arial"/>
                <w:sz w:val="20"/>
                <w:szCs w:val="20"/>
              </w:rPr>
              <w:t>calendrier, capacités d’accueil et modalités de candidature en M1 (mentions santé publique, administration de la santé et master of public health)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90F0" w14:textId="039C0116" w:rsidR="0034177F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930" w14:textId="72851573" w:rsidR="0034177F" w:rsidRDefault="0034177F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D66" w:rsidRPr="00711BE0" w14:paraId="34DDF77C" w14:textId="77777777" w:rsidTr="00B2784F">
        <w:trPr>
          <w:trHeight w:val="73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D859" w14:textId="2AB5F319" w:rsidR="00B32D66" w:rsidRPr="00B32D66" w:rsidRDefault="00B32D66" w:rsidP="00B32D66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357" w:hanging="357"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2B22F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Le CA approuve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32D66">
              <w:rPr>
                <w:rFonts w:ascii="Arial" w:eastAsia="Times New Roman" w:hAnsi="Arial" w:cs="Arial"/>
                <w:sz w:val="20"/>
                <w:szCs w:val="20"/>
              </w:rPr>
              <w:t>l’avis au sujet de la candidature au poste de Directeur de recherche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AADE" w14:textId="4404533A" w:rsidR="00B32D66" w:rsidRPr="00C01075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9205A"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ED00" w14:textId="77777777" w:rsidR="00B32D66" w:rsidRDefault="00B32D66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402807" w14:textId="77777777" w:rsidR="005574CE" w:rsidRPr="005574CE" w:rsidRDefault="005574CE" w:rsidP="00910087">
      <w:pPr>
        <w:tabs>
          <w:tab w:val="left" w:pos="1980"/>
        </w:tabs>
        <w:jc w:val="both"/>
        <w:rPr>
          <w:b/>
          <w:i/>
          <w:sz w:val="16"/>
          <w:szCs w:val="16"/>
        </w:rPr>
      </w:pPr>
    </w:p>
    <w:p w14:paraId="174C89A9" w14:textId="77777777" w:rsidR="00BF0B90" w:rsidRPr="00D54C37" w:rsidRDefault="003479BA" w:rsidP="00305FC8">
      <w:pPr>
        <w:tabs>
          <w:tab w:val="left" w:pos="1980"/>
        </w:tabs>
        <w:jc w:val="both"/>
        <w:rPr>
          <w:rFonts w:ascii="Arial" w:hAnsi="Arial" w:cs="Arial"/>
          <w:i/>
          <w:sz w:val="20"/>
          <w:szCs w:val="20"/>
        </w:rPr>
      </w:pPr>
      <w:r w:rsidRPr="00FC627D">
        <w:rPr>
          <w:rFonts w:ascii="Arial" w:hAnsi="Arial" w:cs="Arial"/>
          <w:b/>
          <w:i/>
          <w:sz w:val="20"/>
          <w:szCs w:val="20"/>
        </w:rPr>
        <w:t>N.B :</w:t>
      </w:r>
      <w:r w:rsidRPr="00FC627D">
        <w:rPr>
          <w:rFonts w:ascii="Arial" w:hAnsi="Arial" w:cs="Arial"/>
          <w:i/>
          <w:sz w:val="20"/>
          <w:szCs w:val="20"/>
        </w:rPr>
        <w:t xml:space="preserve"> </w:t>
      </w:r>
      <w:r w:rsidR="007D4C54" w:rsidRPr="00FC627D">
        <w:rPr>
          <w:rFonts w:ascii="Arial" w:hAnsi="Arial" w:cs="Arial"/>
          <w:b/>
          <w:i/>
          <w:sz w:val="20"/>
          <w:szCs w:val="20"/>
        </w:rPr>
        <w:t>Ce document a valeur informative.</w:t>
      </w:r>
      <w:r w:rsidR="00910087" w:rsidRPr="00FC627D">
        <w:rPr>
          <w:rFonts w:ascii="Arial" w:hAnsi="Arial" w:cs="Arial"/>
          <w:i/>
          <w:sz w:val="20"/>
          <w:szCs w:val="20"/>
        </w:rPr>
        <w:t xml:space="preserve"> </w:t>
      </w:r>
      <w:r w:rsidR="007D4C54" w:rsidRPr="00FC627D">
        <w:rPr>
          <w:rFonts w:ascii="Arial" w:hAnsi="Arial" w:cs="Arial"/>
          <w:i/>
          <w:sz w:val="20"/>
          <w:szCs w:val="20"/>
        </w:rPr>
        <w:t>L</w:t>
      </w:r>
      <w:r w:rsidRPr="00FC627D">
        <w:rPr>
          <w:rFonts w:ascii="Arial" w:hAnsi="Arial" w:cs="Arial"/>
          <w:i/>
          <w:sz w:val="20"/>
          <w:szCs w:val="20"/>
        </w:rPr>
        <w:t xml:space="preserve">e procès-verbal de </w:t>
      </w:r>
      <w:r w:rsidR="00FF37B6">
        <w:rPr>
          <w:rFonts w:ascii="Arial" w:hAnsi="Arial" w:cs="Arial"/>
          <w:i/>
          <w:sz w:val="20"/>
          <w:szCs w:val="20"/>
        </w:rPr>
        <w:t>cette séance</w:t>
      </w:r>
      <w:r w:rsidR="006C1537">
        <w:rPr>
          <w:rFonts w:ascii="Arial" w:hAnsi="Arial" w:cs="Arial"/>
          <w:i/>
          <w:sz w:val="20"/>
          <w:szCs w:val="20"/>
        </w:rPr>
        <w:t xml:space="preserve"> </w:t>
      </w:r>
      <w:r w:rsidR="007D3E10">
        <w:rPr>
          <w:rFonts w:ascii="Arial" w:hAnsi="Arial" w:cs="Arial"/>
          <w:i/>
          <w:sz w:val="20"/>
          <w:szCs w:val="20"/>
        </w:rPr>
        <w:t xml:space="preserve">sera soumis à </w:t>
      </w:r>
      <w:r w:rsidRPr="00FC627D">
        <w:rPr>
          <w:rFonts w:ascii="Arial" w:hAnsi="Arial" w:cs="Arial"/>
          <w:i/>
          <w:sz w:val="20"/>
          <w:szCs w:val="20"/>
        </w:rPr>
        <w:t>approbation</w:t>
      </w:r>
      <w:r w:rsidR="001326C6">
        <w:rPr>
          <w:rFonts w:ascii="Arial" w:hAnsi="Arial" w:cs="Arial"/>
          <w:i/>
          <w:sz w:val="20"/>
          <w:szCs w:val="20"/>
        </w:rPr>
        <w:t xml:space="preserve"> </w:t>
      </w:r>
      <w:r w:rsidR="0073230A" w:rsidRPr="00FC627D">
        <w:rPr>
          <w:rFonts w:ascii="Arial" w:hAnsi="Arial" w:cs="Arial"/>
          <w:i/>
          <w:sz w:val="20"/>
          <w:szCs w:val="20"/>
        </w:rPr>
        <w:t xml:space="preserve">lors </w:t>
      </w:r>
      <w:r w:rsidR="003F3EAB">
        <w:rPr>
          <w:rFonts w:ascii="Arial" w:hAnsi="Arial" w:cs="Arial"/>
          <w:i/>
          <w:sz w:val="20"/>
          <w:szCs w:val="20"/>
        </w:rPr>
        <w:t>de la</w:t>
      </w:r>
      <w:r w:rsidR="00155DDF">
        <w:rPr>
          <w:rFonts w:ascii="Arial" w:hAnsi="Arial" w:cs="Arial"/>
          <w:i/>
          <w:sz w:val="20"/>
          <w:szCs w:val="20"/>
        </w:rPr>
        <w:t xml:space="preserve"> prochaine</w:t>
      </w:r>
      <w:r w:rsidR="009C712B">
        <w:rPr>
          <w:rFonts w:ascii="Arial" w:hAnsi="Arial" w:cs="Arial"/>
          <w:i/>
          <w:sz w:val="20"/>
          <w:szCs w:val="20"/>
        </w:rPr>
        <w:t xml:space="preserve"> </w:t>
      </w:r>
      <w:r w:rsidR="00FC627D" w:rsidRPr="00FC627D">
        <w:rPr>
          <w:rFonts w:ascii="Arial" w:hAnsi="Arial" w:cs="Arial"/>
          <w:i/>
          <w:sz w:val="20"/>
          <w:szCs w:val="20"/>
        </w:rPr>
        <w:t>séance.</w:t>
      </w:r>
      <w:bookmarkStart w:id="1" w:name="_Toc305591336"/>
      <w:bookmarkEnd w:id="1"/>
    </w:p>
    <w:sectPr w:rsidR="00BF0B90" w:rsidRPr="00D54C37" w:rsidSect="00643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-1560" w:right="720" w:bottom="142" w:left="720" w:header="709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8C99" w14:textId="77777777" w:rsidR="0051188F" w:rsidRDefault="0051188F">
      <w:r>
        <w:separator/>
      </w:r>
    </w:p>
  </w:endnote>
  <w:endnote w:type="continuationSeparator" w:id="0">
    <w:p w14:paraId="0CCD0E4D" w14:textId="77777777" w:rsidR="0051188F" w:rsidRDefault="0051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A983" w14:textId="77777777" w:rsidR="00B260D9" w:rsidRDefault="00B260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496"/>
      <w:gridCol w:w="1814"/>
    </w:tblGrid>
    <w:tr w:rsidR="008874EA" w:rsidRPr="008874EA" w14:paraId="5B359BFD" w14:textId="77777777" w:rsidTr="00462710">
      <w:trPr>
        <w:trHeight w:val="422"/>
      </w:trPr>
      <w:tc>
        <w:tcPr>
          <w:tcW w:w="13496" w:type="dxa"/>
          <w:vAlign w:val="center"/>
        </w:tcPr>
        <w:p w14:paraId="4D5BE1B5" w14:textId="44754EA3" w:rsidR="008874EA" w:rsidRPr="008874EA" w:rsidRDefault="008874EA" w:rsidP="0034177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8874EA">
            <w:rPr>
              <w:rFonts w:ascii="Arial" w:hAnsi="Arial" w:cs="Arial"/>
              <w:sz w:val="18"/>
              <w:szCs w:val="18"/>
            </w:rPr>
            <w:t xml:space="preserve">Relevé de </w:t>
          </w:r>
          <w:r w:rsidR="00770B0C">
            <w:rPr>
              <w:rFonts w:ascii="Arial" w:hAnsi="Arial" w:cs="Arial"/>
              <w:sz w:val="18"/>
              <w:szCs w:val="18"/>
            </w:rPr>
            <w:t>délibérations</w:t>
          </w:r>
          <w:r>
            <w:rPr>
              <w:rFonts w:ascii="Arial" w:hAnsi="Arial" w:cs="Arial"/>
              <w:sz w:val="18"/>
              <w:szCs w:val="18"/>
            </w:rPr>
            <w:t xml:space="preserve"> du CA</w:t>
          </w:r>
          <w:r w:rsidRPr="008874EA">
            <w:rPr>
              <w:rFonts w:ascii="Arial" w:hAnsi="Arial" w:cs="Arial"/>
              <w:sz w:val="18"/>
              <w:szCs w:val="18"/>
            </w:rPr>
            <w:t xml:space="preserve"> </w:t>
          </w:r>
          <w:r w:rsidR="00786A61">
            <w:rPr>
              <w:rFonts w:ascii="Arial" w:hAnsi="Arial" w:cs="Arial"/>
              <w:sz w:val="18"/>
              <w:szCs w:val="18"/>
            </w:rPr>
            <w:t xml:space="preserve">du </w:t>
          </w:r>
          <w:r w:rsidR="005E33CE">
            <w:rPr>
              <w:rFonts w:ascii="Arial" w:hAnsi="Arial" w:cs="Arial"/>
              <w:sz w:val="18"/>
              <w:szCs w:val="18"/>
            </w:rPr>
            <w:t>1</w:t>
          </w:r>
          <w:r w:rsidR="00B260D9">
            <w:rPr>
              <w:rFonts w:ascii="Arial" w:hAnsi="Arial" w:cs="Arial"/>
              <w:sz w:val="18"/>
              <w:szCs w:val="18"/>
            </w:rPr>
            <w:t>8 décembre</w:t>
          </w:r>
          <w:r w:rsidR="005E33CE">
            <w:rPr>
              <w:rFonts w:ascii="Arial" w:hAnsi="Arial" w:cs="Arial"/>
              <w:sz w:val="18"/>
              <w:szCs w:val="18"/>
            </w:rPr>
            <w:t xml:space="preserve"> </w:t>
          </w:r>
          <w:r w:rsidR="00770B0C">
            <w:rPr>
              <w:rFonts w:ascii="Arial" w:hAnsi="Arial" w:cs="Arial"/>
              <w:sz w:val="18"/>
              <w:szCs w:val="18"/>
            </w:rPr>
            <w:t>2025</w:t>
          </w:r>
        </w:p>
      </w:tc>
      <w:tc>
        <w:tcPr>
          <w:tcW w:w="1814" w:type="dxa"/>
          <w:vAlign w:val="center"/>
        </w:tcPr>
        <w:p w14:paraId="58EEC62D" w14:textId="77777777" w:rsidR="008874EA" w:rsidRPr="008874EA" w:rsidRDefault="008874EA" w:rsidP="008874EA">
          <w:pPr>
            <w:tabs>
              <w:tab w:val="center" w:pos="4536"/>
              <w:tab w:val="right" w:pos="9072"/>
            </w:tabs>
            <w:ind w:left="34"/>
            <w:jc w:val="center"/>
            <w:rPr>
              <w:rFonts w:ascii="Arial" w:hAnsi="Arial" w:cs="Arial"/>
              <w:sz w:val="18"/>
              <w:szCs w:val="18"/>
            </w:rPr>
          </w:pPr>
          <w:r w:rsidRPr="008874EA">
            <w:rPr>
              <w:rFonts w:ascii="Arial" w:hAnsi="Arial" w:cs="Arial"/>
              <w:sz w:val="18"/>
              <w:szCs w:val="18"/>
            </w:rPr>
            <w:fldChar w:fldCharType="begin"/>
          </w:r>
          <w:r w:rsidRPr="008874E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8874EA">
            <w:rPr>
              <w:rFonts w:ascii="Arial" w:hAnsi="Arial" w:cs="Arial"/>
              <w:sz w:val="18"/>
              <w:szCs w:val="18"/>
            </w:rPr>
            <w:fldChar w:fldCharType="separate"/>
          </w:r>
          <w:r w:rsidR="004E5E51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8874EA">
            <w:rPr>
              <w:rFonts w:ascii="Arial" w:hAnsi="Arial" w:cs="Arial"/>
              <w:sz w:val="18"/>
              <w:szCs w:val="18"/>
            </w:rPr>
            <w:fldChar w:fldCharType="end"/>
          </w:r>
          <w:r w:rsidRPr="008874EA">
            <w:rPr>
              <w:rFonts w:ascii="Arial" w:hAnsi="Arial" w:cs="Arial"/>
              <w:sz w:val="18"/>
              <w:szCs w:val="18"/>
            </w:rPr>
            <w:t>/</w:t>
          </w:r>
          <w:r w:rsidRPr="008874EA">
            <w:rPr>
              <w:rFonts w:ascii="Arial" w:hAnsi="Arial" w:cs="Arial"/>
              <w:sz w:val="18"/>
              <w:szCs w:val="18"/>
            </w:rPr>
            <w:fldChar w:fldCharType="begin"/>
          </w:r>
          <w:r w:rsidRPr="008874EA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8874EA">
            <w:rPr>
              <w:rFonts w:ascii="Arial" w:hAnsi="Arial" w:cs="Arial"/>
              <w:sz w:val="18"/>
              <w:szCs w:val="18"/>
            </w:rPr>
            <w:fldChar w:fldCharType="separate"/>
          </w:r>
          <w:r w:rsidR="004E5E51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8874EA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2AE2B7A" w14:textId="77777777" w:rsidR="005840A1" w:rsidRDefault="005840A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9ECD" w14:textId="77777777" w:rsidR="00B260D9" w:rsidRDefault="00B260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F7C45" w14:textId="77777777" w:rsidR="0051188F" w:rsidRDefault="0051188F">
      <w:r>
        <w:separator/>
      </w:r>
    </w:p>
  </w:footnote>
  <w:footnote w:type="continuationSeparator" w:id="0">
    <w:p w14:paraId="06BF630C" w14:textId="77777777" w:rsidR="0051188F" w:rsidRDefault="0051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7300" w14:textId="77777777" w:rsidR="00B260D9" w:rsidRDefault="00B260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85E9" w14:textId="77777777" w:rsidR="00B260D9" w:rsidRDefault="00B260D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388E" w14:textId="77777777" w:rsidR="00B260D9" w:rsidRDefault="00B260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837"/>
    <w:multiLevelType w:val="hybridMultilevel"/>
    <w:tmpl w:val="F21CE0B2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2719"/>
    <w:multiLevelType w:val="hybridMultilevel"/>
    <w:tmpl w:val="C542F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963E1"/>
    <w:multiLevelType w:val="hybridMultilevel"/>
    <w:tmpl w:val="F3AC8EC6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76B52"/>
    <w:multiLevelType w:val="hybridMultilevel"/>
    <w:tmpl w:val="094C138A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228E3"/>
    <w:multiLevelType w:val="hybridMultilevel"/>
    <w:tmpl w:val="95A0AEF6"/>
    <w:lvl w:ilvl="0" w:tplc="FE9EB1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83187"/>
    <w:multiLevelType w:val="hybridMultilevel"/>
    <w:tmpl w:val="9C74B330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E677D"/>
    <w:multiLevelType w:val="hybridMultilevel"/>
    <w:tmpl w:val="ECE83082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57FA2"/>
    <w:multiLevelType w:val="hybridMultilevel"/>
    <w:tmpl w:val="ADCC2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1421">
    <w:abstractNumId w:val="3"/>
  </w:num>
  <w:num w:numId="2" w16cid:durableId="486871401">
    <w:abstractNumId w:val="1"/>
  </w:num>
  <w:num w:numId="3" w16cid:durableId="269167226">
    <w:abstractNumId w:val="2"/>
  </w:num>
  <w:num w:numId="4" w16cid:durableId="542670808">
    <w:abstractNumId w:val="5"/>
  </w:num>
  <w:num w:numId="5" w16cid:durableId="666205084">
    <w:abstractNumId w:val="6"/>
  </w:num>
  <w:num w:numId="6" w16cid:durableId="411515773">
    <w:abstractNumId w:val="7"/>
  </w:num>
  <w:num w:numId="7" w16cid:durableId="1497458201">
    <w:abstractNumId w:val="0"/>
  </w:num>
  <w:num w:numId="8" w16cid:durableId="25101346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B3"/>
    <w:rsid w:val="000017E6"/>
    <w:rsid w:val="0000200F"/>
    <w:rsid w:val="0000208B"/>
    <w:rsid w:val="00005663"/>
    <w:rsid w:val="000057DA"/>
    <w:rsid w:val="00005C0B"/>
    <w:rsid w:val="00006D33"/>
    <w:rsid w:val="000125A1"/>
    <w:rsid w:val="00013093"/>
    <w:rsid w:val="000150C6"/>
    <w:rsid w:val="00016C78"/>
    <w:rsid w:val="00017B57"/>
    <w:rsid w:val="00017BB0"/>
    <w:rsid w:val="000213B3"/>
    <w:rsid w:val="000213B9"/>
    <w:rsid w:val="00021D11"/>
    <w:rsid w:val="00025776"/>
    <w:rsid w:val="00027079"/>
    <w:rsid w:val="00027415"/>
    <w:rsid w:val="000345FA"/>
    <w:rsid w:val="00035EBF"/>
    <w:rsid w:val="0003626B"/>
    <w:rsid w:val="00036E41"/>
    <w:rsid w:val="0004081D"/>
    <w:rsid w:val="00040A81"/>
    <w:rsid w:val="000410F1"/>
    <w:rsid w:val="000423AB"/>
    <w:rsid w:val="00043BAE"/>
    <w:rsid w:val="00044C72"/>
    <w:rsid w:val="000455CA"/>
    <w:rsid w:val="00045E01"/>
    <w:rsid w:val="00047576"/>
    <w:rsid w:val="000513D3"/>
    <w:rsid w:val="0005300A"/>
    <w:rsid w:val="00053C35"/>
    <w:rsid w:val="00054AC4"/>
    <w:rsid w:val="00054BE1"/>
    <w:rsid w:val="00060EBC"/>
    <w:rsid w:val="00064341"/>
    <w:rsid w:val="0006434C"/>
    <w:rsid w:val="00064D7C"/>
    <w:rsid w:val="0006516B"/>
    <w:rsid w:val="00067029"/>
    <w:rsid w:val="0006785F"/>
    <w:rsid w:val="00070E64"/>
    <w:rsid w:val="00073F63"/>
    <w:rsid w:val="00074DDE"/>
    <w:rsid w:val="00076893"/>
    <w:rsid w:val="00080749"/>
    <w:rsid w:val="00082FF5"/>
    <w:rsid w:val="00087C74"/>
    <w:rsid w:val="000903EA"/>
    <w:rsid w:val="00093790"/>
    <w:rsid w:val="00093908"/>
    <w:rsid w:val="00093FF3"/>
    <w:rsid w:val="00094B36"/>
    <w:rsid w:val="0009618D"/>
    <w:rsid w:val="0009707B"/>
    <w:rsid w:val="00097A4F"/>
    <w:rsid w:val="000A081E"/>
    <w:rsid w:val="000A5C4A"/>
    <w:rsid w:val="000B0A68"/>
    <w:rsid w:val="000B53E4"/>
    <w:rsid w:val="000B6867"/>
    <w:rsid w:val="000C0B57"/>
    <w:rsid w:val="000C1973"/>
    <w:rsid w:val="000C639B"/>
    <w:rsid w:val="000C6842"/>
    <w:rsid w:val="000C6D67"/>
    <w:rsid w:val="000D0FB9"/>
    <w:rsid w:val="000D2188"/>
    <w:rsid w:val="000D3925"/>
    <w:rsid w:val="000D4003"/>
    <w:rsid w:val="000D54EB"/>
    <w:rsid w:val="000D5824"/>
    <w:rsid w:val="000D7214"/>
    <w:rsid w:val="000D75E6"/>
    <w:rsid w:val="000E2880"/>
    <w:rsid w:val="000E2E92"/>
    <w:rsid w:val="000E3109"/>
    <w:rsid w:val="000E4E24"/>
    <w:rsid w:val="000E57A1"/>
    <w:rsid w:val="000F1681"/>
    <w:rsid w:val="000F590B"/>
    <w:rsid w:val="000F7342"/>
    <w:rsid w:val="000F73CB"/>
    <w:rsid w:val="00100117"/>
    <w:rsid w:val="00103765"/>
    <w:rsid w:val="00103B93"/>
    <w:rsid w:val="00104EF2"/>
    <w:rsid w:val="00105963"/>
    <w:rsid w:val="0010672C"/>
    <w:rsid w:val="001068B3"/>
    <w:rsid w:val="00106B73"/>
    <w:rsid w:val="00110D86"/>
    <w:rsid w:val="0011436E"/>
    <w:rsid w:val="00114909"/>
    <w:rsid w:val="00114C0B"/>
    <w:rsid w:val="001154D8"/>
    <w:rsid w:val="00116135"/>
    <w:rsid w:val="001175EE"/>
    <w:rsid w:val="001215FB"/>
    <w:rsid w:val="001218E8"/>
    <w:rsid w:val="00121A16"/>
    <w:rsid w:val="00122C09"/>
    <w:rsid w:val="00122E77"/>
    <w:rsid w:val="00124B2E"/>
    <w:rsid w:val="001272C2"/>
    <w:rsid w:val="001326C6"/>
    <w:rsid w:val="00133D5C"/>
    <w:rsid w:val="00136A50"/>
    <w:rsid w:val="00137040"/>
    <w:rsid w:val="001409F9"/>
    <w:rsid w:val="00142376"/>
    <w:rsid w:val="00143353"/>
    <w:rsid w:val="00143506"/>
    <w:rsid w:val="001472DB"/>
    <w:rsid w:val="00150CD2"/>
    <w:rsid w:val="0015409D"/>
    <w:rsid w:val="001541F5"/>
    <w:rsid w:val="00154884"/>
    <w:rsid w:val="00154D92"/>
    <w:rsid w:val="00155377"/>
    <w:rsid w:val="00155DDF"/>
    <w:rsid w:val="001568DE"/>
    <w:rsid w:val="0015691D"/>
    <w:rsid w:val="001576C6"/>
    <w:rsid w:val="00157DC2"/>
    <w:rsid w:val="001612A5"/>
    <w:rsid w:val="00161328"/>
    <w:rsid w:val="001627A8"/>
    <w:rsid w:val="001638AB"/>
    <w:rsid w:val="00164DEF"/>
    <w:rsid w:val="00165124"/>
    <w:rsid w:val="00170A73"/>
    <w:rsid w:val="00172CD6"/>
    <w:rsid w:val="00174F57"/>
    <w:rsid w:val="001808AE"/>
    <w:rsid w:val="00182784"/>
    <w:rsid w:val="001841DB"/>
    <w:rsid w:val="00186E85"/>
    <w:rsid w:val="00186ECC"/>
    <w:rsid w:val="0018762B"/>
    <w:rsid w:val="0019162F"/>
    <w:rsid w:val="00192B4E"/>
    <w:rsid w:val="0019500E"/>
    <w:rsid w:val="00195F6A"/>
    <w:rsid w:val="00197C43"/>
    <w:rsid w:val="001A1CFD"/>
    <w:rsid w:val="001A1D93"/>
    <w:rsid w:val="001A2188"/>
    <w:rsid w:val="001A622E"/>
    <w:rsid w:val="001A7985"/>
    <w:rsid w:val="001A7C94"/>
    <w:rsid w:val="001B35D9"/>
    <w:rsid w:val="001B36E8"/>
    <w:rsid w:val="001B3FE2"/>
    <w:rsid w:val="001C4AF6"/>
    <w:rsid w:val="001C4CB6"/>
    <w:rsid w:val="001C51DA"/>
    <w:rsid w:val="001C571D"/>
    <w:rsid w:val="001C575C"/>
    <w:rsid w:val="001C7499"/>
    <w:rsid w:val="001D02B0"/>
    <w:rsid w:val="001D1D22"/>
    <w:rsid w:val="001D278D"/>
    <w:rsid w:val="001D678D"/>
    <w:rsid w:val="001D6EEE"/>
    <w:rsid w:val="001D7F31"/>
    <w:rsid w:val="001E0C5F"/>
    <w:rsid w:val="001E3C30"/>
    <w:rsid w:val="001E64D2"/>
    <w:rsid w:val="001E7744"/>
    <w:rsid w:val="001E7944"/>
    <w:rsid w:val="001F0A7F"/>
    <w:rsid w:val="001F0F46"/>
    <w:rsid w:val="001F3BED"/>
    <w:rsid w:val="001F6FD0"/>
    <w:rsid w:val="001F7891"/>
    <w:rsid w:val="002015B3"/>
    <w:rsid w:val="00201743"/>
    <w:rsid w:val="00201EFF"/>
    <w:rsid w:val="002033C9"/>
    <w:rsid w:val="00204BC6"/>
    <w:rsid w:val="00207F06"/>
    <w:rsid w:val="00210D4F"/>
    <w:rsid w:val="002136A2"/>
    <w:rsid w:val="0021442E"/>
    <w:rsid w:val="00215575"/>
    <w:rsid w:val="002217AE"/>
    <w:rsid w:val="00221B92"/>
    <w:rsid w:val="00227770"/>
    <w:rsid w:val="00231C86"/>
    <w:rsid w:val="00231DD8"/>
    <w:rsid w:val="00233099"/>
    <w:rsid w:val="00237118"/>
    <w:rsid w:val="002378BD"/>
    <w:rsid w:val="00237C2C"/>
    <w:rsid w:val="00237F54"/>
    <w:rsid w:val="0024019D"/>
    <w:rsid w:val="00241893"/>
    <w:rsid w:val="00243F29"/>
    <w:rsid w:val="002552C7"/>
    <w:rsid w:val="00255915"/>
    <w:rsid w:val="0025662C"/>
    <w:rsid w:val="002567C2"/>
    <w:rsid w:val="002612E3"/>
    <w:rsid w:val="00264AB4"/>
    <w:rsid w:val="00265AE0"/>
    <w:rsid w:val="0027081D"/>
    <w:rsid w:val="00271AA6"/>
    <w:rsid w:val="00273046"/>
    <w:rsid w:val="0027322A"/>
    <w:rsid w:val="002775E2"/>
    <w:rsid w:val="00277A15"/>
    <w:rsid w:val="002822C9"/>
    <w:rsid w:val="002832F7"/>
    <w:rsid w:val="00283EA8"/>
    <w:rsid w:val="00286AF5"/>
    <w:rsid w:val="00287078"/>
    <w:rsid w:val="00290BC4"/>
    <w:rsid w:val="00294F5B"/>
    <w:rsid w:val="002A0A5C"/>
    <w:rsid w:val="002A1A1E"/>
    <w:rsid w:val="002A1D45"/>
    <w:rsid w:val="002A206A"/>
    <w:rsid w:val="002A21A4"/>
    <w:rsid w:val="002A3DA8"/>
    <w:rsid w:val="002B0E64"/>
    <w:rsid w:val="002B200D"/>
    <w:rsid w:val="002B2109"/>
    <w:rsid w:val="002B22F6"/>
    <w:rsid w:val="002B2F65"/>
    <w:rsid w:val="002B2FFD"/>
    <w:rsid w:val="002B56D8"/>
    <w:rsid w:val="002B6E67"/>
    <w:rsid w:val="002B7BA1"/>
    <w:rsid w:val="002C1B8F"/>
    <w:rsid w:val="002C1D1D"/>
    <w:rsid w:val="002C29E9"/>
    <w:rsid w:val="002C42C4"/>
    <w:rsid w:val="002C5DD8"/>
    <w:rsid w:val="002D01DE"/>
    <w:rsid w:val="002E0674"/>
    <w:rsid w:val="002E1ADB"/>
    <w:rsid w:val="002E1F7F"/>
    <w:rsid w:val="002E3F08"/>
    <w:rsid w:val="002E65CB"/>
    <w:rsid w:val="002E672A"/>
    <w:rsid w:val="002E6D96"/>
    <w:rsid w:val="002E7DBC"/>
    <w:rsid w:val="002F2A66"/>
    <w:rsid w:val="002F4C2B"/>
    <w:rsid w:val="002F62DD"/>
    <w:rsid w:val="002F6522"/>
    <w:rsid w:val="002F66E5"/>
    <w:rsid w:val="002F67FD"/>
    <w:rsid w:val="002F7C96"/>
    <w:rsid w:val="00300858"/>
    <w:rsid w:val="003013F5"/>
    <w:rsid w:val="00302844"/>
    <w:rsid w:val="00302DC3"/>
    <w:rsid w:val="00304515"/>
    <w:rsid w:val="0030453F"/>
    <w:rsid w:val="00304BF7"/>
    <w:rsid w:val="00305FC8"/>
    <w:rsid w:val="003062C8"/>
    <w:rsid w:val="003103E0"/>
    <w:rsid w:val="00311713"/>
    <w:rsid w:val="00312D4A"/>
    <w:rsid w:val="00312E7D"/>
    <w:rsid w:val="00317429"/>
    <w:rsid w:val="00320E14"/>
    <w:rsid w:val="00321142"/>
    <w:rsid w:val="0032429D"/>
    <w:rsid w:val="00325771"/>
    <w:rsid w:val="00325C3D"/>
    <w:rsid w:val="00326D89"/>
    <w:rsid w:val="00330905"/>
    <w:rsid w:val="00330E1D"/>
    <w:rsid w:val="003314E3"/>
    <w:rsid w:val="003318F4"/>
    <w:rsid w:val="00332D32"/>
    <w:rsid w:val="00333079"/>
    <w:rsid w:val="003351A2"/>
    <w:rsid w:val="003370FA"/>
    <w:rsid w:val="0034004B"/>
    <w:rsid w:val="00340334"/>
    <w:rsid w:val="003408DF"/>
    <w:rsid w:val="0034177F"/>
    <w:rsid w:val="00341E25"/>
    <w:rsid w:val="00344627"/>
    <w:rsid w:val="00346692"/>
    <w:rsid w:val="00346C4C"/>
    <w:rsid w:val="00346DBB"/>
    <w:rsid w:val="003479BA"/>
    <w:rsid w:val="00351447"/>
    <w:rsid w:val="003530AD"/>
    <w:rsid w:val="00354533"/>
    <w:rsid w:val="00355080"/>
    <w:rsid w:val="00356456"/>
    <w:rsid w:val="00356D3D"/>
    <w:rsid w:val="0035775A"/>
    <w:rsid w:val="00360A61"/>
    <w:rsid w:val="00362256"/>
    <w:rsid w:val="00363AFA"/>
    <w:rsid w:val="00364AEA"/>
    <w:rsid w:val="003666C2"/>
    <w:rsid w:val="00371988"/>
    <w:rsid w:val="003753DF"/>
    <w:rsid w:val="00376B8F"/>
    <w:rsid w:val="00376C6D"/>
    <w:rsid w:val="00376CEA"/>
    <w:rsid w:val="00381FF8"/>
    <w:rsid w:val="00384ACD"/>
    <w:rsid w:val="00391606"/>
    <w:rsid w:val="00392736"/>
    <w:rsid w:val="00392B7E"/>
    <w:rsid w:val="00395705"/>
    <w:rsid w:val="00395F13"/>
    <w:rsid w:val="00396734"/>
    <w:rsid w:val="003A2F1D"/>
    <w:rsid w:val="003A5B02"/>
    <w:rsid w:val="003A5FCD"/>
    <w:rsid w:val="003A5FE2"/>
    <w:rsid w:val="003B1973"/>
    <w:rsid w:val="003B286D"/>
    <w:rsid w:val="003B6129"/>
    <w:rsid w:val="003B6663"/>
    <w:rsid w:val="003B6CF1"/>
    <w:rsid w:val="003C3502"/>
    <w:rsid w:val="003C49AC"/>
    <w:rsid w:val="003C4D05"/>
    <w:rsid w:val="003C5AF3"/>
    <w:rsid w:val="003C5F1B"/>
    <w:rsid w:val="003C6E99"/>
    <w:rsid w:val="003C796A"/>
    <w:rsid w:val="003D105B"/>
    <w:rsid w:val="003D577A"/>
    <w:rsid w:val="003D60A2"/>
    <w:rsid w:val="003D6C77"/>
    <w:rsid w:val="003D7770"/>
    <w:rsid w:val="003E39BA"/>
    <w:rsid w:val="003E5541"/>
    <w:rsid w:val="003E7ED1"/>
    <w:rsid w:val="003F01FB"/>
    <w:rsid w:val="003F1B0B"/>
    <w:rsid w:val="003F276B"/>
    <w:rsid w:val="003F3EAB"/>
    <w:rsid w:val="003F41AE"/>
    <w:rsid w:val="003F635B"/>
    <w:rsid w:val="003F7910"/>
    <w:rsid w:val="003F7C8A"/>
    <w:rsid w:val="00400FA0"/>
    <w:rsid w:val="00401D3F"/>
    <w:rsid w:val="00402D5A"/>
    <w:rsid w:val="00404F4C"/>
    <w:rsid w:val="00406B16"/>
    <w:rsid w:val="00407348"/>
    <w:rsid w:val="00407E6C"/>
    <w:rsid w:val="00411283"/>
    <w:rsid w:val="004122E5"/>
    <w:rsid w:val="00417833"/>
    <w:rsid w:val="004202ED"/>
    <w:rsid w:val="004243C0"/>
    <w:rsid w:val="00425966"/>
    <w:rsid w:val="00425D92"/>
    <w:rsid w:val="004266A9"/>
    <w:rsid w:val="00430604"/>
    <w:rsid w:val="00430F38"/>
    <w:rsid w:val="004312E8"/>
    <w:rsid w:val="00431C1D"/>
    <w:rsid w:val="00436BE8"/>
    <w:rsid w:val="004373B0"/>
    <w:rsid w:val="0044165A"/>
    <w:rsid w:val="00442255"/>
    <w:rsid w:val="004425D5"/>
    <w:rsid w:val="00442B4C"/>
    <w:rsid w:val="00444A79"/>
    <w:rsid w:val="00447B57"/>
    <w:rsid w:val="004513EE"/>
    <w:rsid w:val="004514AB"/>
    <w:rsid w:val="00451E56"/>
    <w:rsid w:val="00452155"/>
    <w:rsid w:val="00452EA0"/>
    <w:rsid w:val="00455164"/>
    <w:rsid w:val="0045526C"/>
    <w:rsid w:val="004552AA"/>
    <w:rsid w:val="00460F7C"/>
    <w:rsid w:val="00462710"/>
    <w:rsid w:val="00463A74"/>
    <w:rsid w:val="004665E1"/>
    <w:rsid w:val="004666FE"/>
    <w:rsid w:val="00471214"/>
    <w:rsid w:val="00471718"/>
    <w:rsid w:val="004731D9"/>
    <w:rsid w:val="0047390A"/>
    <w:rsid w:val="0047485E"/>
    <w:rsid w:val="00476903"/>
    <w:rsid w:val="0047709A"/>
    <w:rsid w:val="004776CE"/>
    <w:rsid w:val="00483371"/>
    <w:rsid w:val="00490E3B"/>
    <w:rsid w:val="0049109E"/>
    <w:rsid w:val="004918DB"/>
    <w:rsid w:val="00493CD7"/>
    <w:rsid w:val="00496A5D"/>
    <w:rsid w:val="00497052"/>
    <w:rsid w:val="004A0D7F"/>
    <w:rsid w:val="004A1BE3"/>
    <w:rsid w:val="004A1CC1"/>
    <w:rsid w:val="004A39BB"/>
    <w:rsid w:val="004A43BD"/>
    <w:rsid w:val="004A546D"/>
    <w:rsid w:val="004A5BA1"/>
    <w:rsid w:val="004A6DB1"/>
    <w:rsid w:val="004B045B"/>
    <w:rsid w:val="004B07B3"/>
    <w:rsid w:val="004B0A66"/>
    <w:rsid w:val="004B144C"/>
    <w:rsid w:val="004B2948"/>
    <w:rsid w:val="004B2E43"/>
    <w:rsid w:val="004B39D2"/>
    <w:rsid w:val="004B4CC4"/>
    <w:rsid w:val="004B6A92"/>
    <w:rsid w:val="004B7386"/>
    <w:rsid w:val="004B742F"/>
    <w:rsid w:val="004C0AF5"/>
    <w:rsid w:val="004C1AF5"/>
    <w:rsid w:val="004C27B5"/>
    <w:rsid w:val="004C2B0A"/>
    <w:rsid w:val="004C342D"/>
    <w:rsid w:val="004C3CFC"/>
    <w:rsid w:val="004D021A"/>
    <w:rsid w:val="004D166C"/>
    <w:rsid w:val="004D17FA"/>
    <w:rsid w:val="004D4A75"/>
    <w:rsid w:val="004D6B9B"/>
    <w:rsid w:val="004D78A8"/>
    <w:rsid w:val="004E291E"/>
    <w:rsid w:val="004E4005"/>
    <w:rsid w:val="004E42B7"/>
    <w:rsid w:val="004E45D0"/>
    <w:rsid w:val="004E5527"/>
    <w:rsid w:val="004E5E51"/>
    <w:rsid w:val="004E6DC8"/>
    <w:rsid w:val="004E7C25"/>
    <w:rsid w:val="004F2BBA"/>
    <w:rsid w:val="004F2EA6"/>
    <w:rsid w:val="004F3537"/>
    <w:rsid w:val="004F50DB"/>
    <w:rsid w:val="004F5152"/>
    <w:rsid w:val="004F6905"/>
    <w:rsid w:val="004F720F"/>
    <w:rsid w:val="004F7FE5"/>
    <w:rsid w:val="005024F2"/>
    <w:rsid w:val="00503207"/>
    <w:rsid w:val="005044ED"/>
    <w:rsid w:val="00505CBD"/>
    <w:rsid w:val="0051188F"/>
    <w:rsid w:val="00516C42"/>
    <w:rsid w:val="00521C1D"/>
    <w:rsid w:val="00522E76"/>
    <w:rsid w:val="00522EBB"/>
    <w:rsid w:val="00523D29"/>
    <w:rsid w:val="0052603D"/>
    <w:rsid w:val="00526358"/>
    <w:rsid w:val="00526DE7"/>
    <w:rsid w:val="00530D29"/>
    <w:rsid w:val="0053278D"/>
    <w:rsid w:val="00534C20"/>
    <w:rsid w:val="00534DBD"/>
    <w:rsid w:val="00537067"/>
    <w:rsid w:val="00537113"/>
    <w:rsid w:val="00540A49"/>
    <w:rsid w:val="005420FF"/>
    <w:rsid w:val="00542698"/>
    <w:rsid w:val="0054297D"/>
    <w:rsid w:val="00543B88"/>
    <w:rsid w:val="00547C6B"/>
    <w:rsid w:val="00547DAC"/>
    <w:rsid w:val="005513C2"/>
    <w:rsid w:val="005523E9"/>
    <w:rsid w:val="005547EF"/>
    <w:rsid w:val="005574CE"/>
    <w:rsid w:val="00561B13"/>
    <w:rsid w:val="00562712"/>
    <w:rsid w:val="0056785A"/>
    <w:rsid w:val="0057084B"/>
    <w:rsid w:val="00571EE3"/>
    <w:rsid w:val="00573F42"/>
    <w:rsid w:val="00575366"/>
    <w:rsid w:val="00576123"/>
    <w:rsid w:val="0057619A"/>
    <w:rsid w:val="005800E1"/>
    <w:rsid w:val="00580ADC"/>
    <w:rsid w:val="0058144F"/>
    <w:rsid w:val="005823BE"/>
    <w:rsid w:val="00583329"/>
    <w:rsid w:val="005840A1"/>
    <w:rsid w:val="005843D3"/>
    <w:rsid w:val="00585219"/>
    <w:rsid w:val="00591A33"/>
    <w:rsid w:val="00591E4A"/>
    <w:rsid w:val="00591E71"/>
    <w:rsid w:val="0059205A"/>
    <w:rsid w:val="0059229B"/>
    <w:rsid w:val="00593228"/>
    <w:rsid w:val="005933BB"/>
    <w:rsid w:val="005936E0"/>
    <w:rsid w:val="005937B7"/>
    <w:rsid w:val="00596E53"/>
    <w:rsid w:val="0059710C"/>
    <w:rsid w:val="005A3D28"/>
    <w:rsid w:val="005A4B9C"/>
    <w:rsid w:val="005A5514"/>
    <w:rsid w:val="005A75E4"/>
    <w:rsid w:val="005A7BAA"/>
    <w:rsid w:val="005B20F3"/>
    <w:rsid w:val="005B65FF"/>
    <w:rsid w:val="005B688B"/>
    <w:rsid w:val="005B6F0E"/>
    <w:rsid w:val="005B7FDF"/>
    <w:rsid w:val="005C11F5"/>
    <w:rsid w:val="005C2C6B"/>
    <w:rsid w:val="005C310E"/>
    <w:rsid w:val="005C4BE8"/>
    <w:rsid w:val="005C6FEC"/>
    <w:rsid w:val="005C7083"/>
    <w:rsid w:val="005C7F33"/>
    <w:rsid w:val="005D4C55"/>
    <w:rsid w:val="005D60F2"/>
    <w:rsid w:val="005D7359"/>
    <w:rsid w:val="005D752C"/>
    <w:rsid w:val="005D7D88"/>
    <w:rsid w:val="005E0C70"/>
    <w:rsid w:val="005E16DD"/>
    <w:rsid w:val="005E33CE"/>
    <w:rsid w:val="005E650F"/>
    <w:rsid w:val="005F08BB"/>
    <w:rsid w:val="005F2190"/>
    <w:rsid w:val="005F5715"/>
    <w:rsid w:val="005F58AD"/>
    <w:rsid w:val="005F6678"/>
    <w:rsid w:val="006011F6"/>
    <w:rsid w:val="00603B9A"/>
    <w:rsid w:val="00604D22"/>
    <w:rsid w:val="0060641F"/>
    <w:rsid w:val="00607388"/>
    <w:rsid w:val="00607D69"/>
    <w:rsid w:val="00611094"/>
    <w:rsid w:val="00612036"/>
    <w:rsid w:val="006123EC"/>
    <w:rsid w:val="0061284A"/>
    <w:rsid w:val="00616352"/>
    <w:rsid w:val="00617A3D"/>
    <w:rsid w:val="00621244"/>
    <w:rsid w:val="00621486"/>
    <w:rsid w:val="00621F1E"/>
    <w:rsid w:val="006225B8"/>
    <w:rsid w:val="00622ED7"/>
    <w:rsid w:val="00622F9F"/>
    <w:rsid w:val="006239F1"/>
    <w:rsid w:val="00624AD6"/>
    <w:rsid w:val="006251B8"/>
    <w:rsid w:val="00625308"/>
    <w:rsid w:val="006253D6"/>
    <w:rsid w:val="00626DB5"/>
    <w:rsid w:val="00632FC2"/>
    <w:rsid w:val="00634D4E"/>
    <w:rsid w:val="006351FB"/>
    <w:rsid w:val="00637421"/>
    <w:rsid w:val="006409C7"/>
    <w:rsid w:val="006433D8"/>
    <w:rsid w:val="00644A36"/>
    <w:rsid w:val="00646181"/>
    <w:rsid w:val="00646F76"/>
    <w:rsid w:val="00647DD3"/>
    <w:rsid w:val="00650377"/>
    <w:rsid w:val="00652D33"/>
    <w:rsid w:val="00654334"/>
    <w:rsid w:val="00654349"/>
    <w:rsid w:val="00654465"/>
    <w:rsid w:val="00655E01"/>
    <w:rsid w:val="006576BF"/>
    <w:rsid w:val="00657764"/>
    <w:rsid w:val="006605D3"/>
    <w:rsid w:val="006611D7"/>
    <w:rsid w:val="0066182B"/>
    <w:rsid w:val="00662806"/>
    <w:rsid w:val="00666693"/>
    <w:rsid w:val="00667F30"/>
    <w:rsid w:val="00670058"/>
    <w:rsid w:val="006707A6"/>
    <w:rsid w:val="00670D9D"/>
    <w:rsid w:val="006715E1"/>
    <w:rsid w:val="006716E0"/>
    <w:rsid w:val="006733E6"/>
    <w:rsid w:val="00676247"/>
    <w:rsid w:val="00681033"/>
    <w:rsid w:val="006814E6"/>
    <w:rsid w:val="00681E17"/>
    <w:rsid w:val="0068206F"/>
    <w:rsid w:val="00684D0F"/>
    <w:rsid w:val="0068590D"/>
    <w:rsid w:val="0068762B"/>
    <w:rsid w:val="0068796B"/>
    <w:rsid w:val="00690558"/>
    <w:rsid w:val="00693698"/>
    <w:rsid w:val="006A01B5"/>
    <w:rsid w:val="006A10D6"/>
    <w:rsid w:val="006A5034"/>
    <w:rsid w:val="006A64C0"/>
    <w:rsid w:val="006B0D09"/>
    <w:rsid w:val="006B20B0"/>
    <w:rsid w:val="006B3203"/>
    <w:rsid w:val="006B4FF2"/>
    <w:rsid w:val="006B54C9"/>
    <w:rsid w:val="006B6046"/>
    <w:rsid w:val="006B6439"/>
    <w:rsid w:val="006B6D2D"/>
    <w:rsid w:val="006C1537"/>
    <w:rsid w:val="006C1A2D"/>
    <w:rsid w:val="006C1B04"/>
    <w:rsid w:val="006C4D95"/>
    <w:rsid w:val="006C59C0"/>
    <w:rsid w:val="006C76A7"/>
    <w:rsid w:val="006D0EF4"/>
    <w:rsid w:val="006D634E"/>
    <w:rsid w:val="006D6C06"/>
    <w:rsid w:val="006E1AC3"/>
    <w:rsid w:val="006E1EC9"/>
    <w:rsid w:val="006E6004"/>
    <w:rsid w:val="006F07C1"/>
    <w:rsid w:val="006F16AA"/>
    <w:rsid w:val="006F1F64"/>
    <w:rsid w:val="006F3D00"/>
    <w:rsid w:val="006F6A0E"/>
    <w:rsid w:val="006F6B3F"/>
    <w:rsid w:val="006F6BC0"/>
    <w:rsid w:val="006F7464"/>
    <w:rsid w:val="007000C5"/>
    <w:rsid w:val="00701F7F"/>
    <w:rsid w:val="007036BD"/>
    <w:rsid w:val="007044BD"/>
    <w:rsid w:val="00704633"/>
    <w:rsid w:val="00704B58"/>
    <w:rsid w:val="00704F16"/>
    <w:rsid w:val="0070510C"/>
    <w:rsid w:val="00711746"/>
    <w:rsid w:val="00711BE0"/>
    <w:rsid w:val="007205F6"/>
    <w:rsid w:val="00721F54"/>
    <w:rsid w:val="00724B7A"/>
    <w:rsid w:val="00724FEF"/>
    <w:rsid w:val="007251A6"/>
    <w:rsid w:val="00727014"/>
    <w:rsid w:val="007301EB"/>
    <w:rsid w:val="00730542"/>
    <w:rsid w:val="00731506"/>
    <w:rsid w:val="0073230A"/>
    <w:rsid w:val="00732908"/>
    <w:rsid w:val="0073339B"/>
    <w:rsid w:val="0074277A"/>
    <w:rsid w:val="00744A66"/>
    <w:rsid w:val="00746506"/>
    <w:rsid w:val="007467AB"/>
    <w:rsid w:val="007478A5"/>
    <w:rsid w:val="00752D86"/>
    <w:rsid w:val="00753A9D"/>
    <w:rsid w:val="00754723"/>
    <w:rsid w:val="0076049C"/>
    <w:rsid w:val="00761DFF"/>
    <w:rsid w:val="007637F9"/>
    <w:rsid w:val="0076412C"/>
    <w:rsid w:val="00764E4A"/>
    <w:rsid w:val="00766C63"/>
    <w:rsid w:val="00767035"/>
    <w:rsid w:val="0076725E"/>
    <w:rsid w:val="00770B0C"/>
    <w:rsid w:val="00770B84"/>
    <w:rsid w:val="00773AD3"/>
    <w:rsid w:val="007802F5"/>
    <w:rsid w:val="00783D7A"/>
    <w:rsid w:val="00786A61"/>
    <w:rsid w:val="007877EF"/>
    <w:rsid w:val="00793140"/>
    <w:rsid w:val="007933DA"/>
    <w:rsid w:val="0079384C"/>
    <w:rsid w:val="007A02F1"/>
    <w:rsid w:val="007A2D31"/>
    <w:rsid w:val="007A3B16"/>
    <w:rsid w:val="007A3C90"/>
    <w:rsid w:val="007A50D0"/>
    <w:rsid w:val="007A5316"/>
    <w:rsid w:val="007A67D1"/>
    <w:rsid w:val="007A7A2A"/>
    <w:rsid w:val="007B211A"/>
    <w:rsid w:val="007B354D"/>
    <w:rsid w:val="007B3D9A"/>
    <w:rsid w:val="007B42A1"/>
    <w:rsid w:val="007B725B"/>
    <w:rsid w:val="007B75FD"/>
    <w:rsid w:val="007B780C"/>
    <w:rsid w:val="007C2DC7"/>
    <w:rsid w:val="007C3089"/>
    <w:rsid w:val="007C6B93"/>
    <w:rsid w:val="007C6D1D"/>
    <w:rsid w:val="007D0CB8"/>
    <w:rsid w:val="007D3AFA"/>
    <w:rsid w:val="007D3E10"/>
    <w:rsid w:val="007D4C54"/>
    <w:rsid w:val="007D529F"/>
    <w:rsid w:val="007D5E72"/>
    <w:rsid w:val="007E145D"/>
    <w:rsid w:val="007E63AB"/>
    <w:rsid w:val="007F031C"/>
    <w:rsid w:val="007F0BF3"/>
    <w:rsid w:val="007F1E52"/>
    <w:rsid w:val="007F738F"/>
    <w:rsid w:val="008008B4"/>
    <w:rsid w:val="00800A2F"/>
    <w:rsid w:val="00805047"/>
    <w:rsid w:val="00806A20"/>
    <w:rsid w:val="008111DA"/>
    <w:rsid w:val="00811AE5"/>
    <w:rsid w:val="00814EC5"/>
    <w:rsid w:val="00814EC8"/>
    <w:rsid w:val="00815DC0"/>
    <w:rsid w:val="00817FE0"/>
    <w:rsid w:val="00820908"/>
    <w:rsid w:val="00822DC0"/>
    <w:rsid w:val="00822E91"/>
    <w:rsid w:val="00823853"/>
    <w:rsid w:val="00824E8F"/>
    <w:rsid w:val="0082549B"/>
    <w:rsid w:val="00825DDB"/>
    <w:rsid w:val="008262B1"/>
    <w:rsid w:val="00826835"/>
    <w:rsid w:val="00826BAE"/>
    <w:rsid w:val="00830550"/>
    <w:rsid w:val="00831695"/>
    <w:rsid w:val="008323CF"/>
    <w:rsid w:val="0083456C"/>
    <w:rsid w:val="008365F0"/>
    <w:rsid w:val="00841B67"/>
    <w:rsid w:val="00841C39"/>
    <w:rsid w:val="00841CD1"/>
    <w:rsid w:val="0084423E"/>
    <w:rsid w:val="00844B83"/>
    <w:rsid w:val="00847F63"/>
    <w:rsid w:val="00852443"/>
    <w:rsid w:val="00853077"/>
    <w:rsid w:val="008555E2"/>
    <w:rsid w:val="00856382"/>
    <w:rsid w:val="00861B07"/>
    <w:rsid w:val="00862D9F"/>
    <w:rsid w:val="008630D3"/>
    <w:rsid w:val="008652F4"/>
    <w:rsid w:val="00867E45"/>
    <w:rsid w:val="008726E2"/>
    <w:rsid w:val="00872AA6"/>
    <w:rsid w:val="0087537A"/>
    <w:rsid w:val="00880E63"/>
    <w:rsid w:val="00882ED2"/>
    <w:rsid w:val="00885101"/>
    <w:rsid w:val="0088686C"/>
    <w:rsid w:val="00886AC0"/>
    <w:rsid w:val="00886C6F"/>
    <w:rsid w:val="008874EA"/>
    <w:rsid w:val="00887A31"/>
    <w:rsid w:val="00890909"/>
    <w:rsid w:val="00893C65"/>
    <w:rsid w:val="008A0040"/>
    <w:rsid w:val="008A0765"/>
    <w:rsid w:val="008A1C38"/>
    <w:rsid w:val="008A2770"/>
    <w:rsid w:val="008A5CCB"/>
    <w:rsid w:val="008B0B57"/>
    <w:rsid w:val="008B26B1"/>
    <w:rsid w:val="008B489D"/>
    <w:rsid w:val="008B7555"/>
    <w:rsid w:val="008B7A07"/>
    <w:rsid w:val="008B7B80"/>
    <w:rsid w:val="008C2A4E"/>
    <w:rsid w:val="008C3D05"/>
    <w:rsid w:val="008C5A3E"/>
    <w:rsid w:val="008C6071"/>
    <w:rsid w:val="008C7930"/>
    <w:rsid w:val="008D1231"/>
    <w:rsid w:val="008D20B6"/>
    <w:rsid w:val="008D2240"/>
    <w:rsid w:val="008D2367"/>
    <w:rsid w:val="008D2B7D"/>
    <w:rsid w:val="008D521C"/>
    <w:rsid w:val="008D5815"/>
    <w:rsid w:val="008D6A4E"/>
    <w:rsid w:val="008D6C12"/>
    <w:rsid w:val="008D6C69"/>
    <w:rsid w:val="008D73E6"/>
    <w:rsid w:val="008E0AE8"/>
    <w:rsid w:val="008E2FEE"/>
    <w:rsid w:val="008E5BB1"/>
    <w:rsid w:val="008F11E1"/>
    <w:rsid w:val="008F1920"/>
    <w:rsid w:val="008F42FE"/>
    <w:rsid w:val="008F6179"/>
    <w:rsid w:val="008F6D70"/>
    <w:rsid w:val="008F7008"/>
    <w:rsid w:val="00900535"/>
    <w:rsid w:val="009023F7"/>
    <w:rsid w:val="0090246A"/>
    <w:rsid w:val="009057A2"/>
    <w:rsid w:val="00905FA3"/>
    <w:rsid w:val="00906E7E"/>
    <w:rsid w:val="00910087"/>
    <w:rsid w:val="0091066B"/>
    <w:rsid w:val="009106C8"/>
    <w:rsid w:val="00913D91"/>
    <w:rsid w:val="0091656D"/>
    <w:rsid w:val="009166C3"/>
    <w:rsid w:val="00917AB4"/>
    <w:rsid w:val="0092618D"/>
    <w:rsid w:val="00926B14"/>
    <w:rsid w:val="00927FCC"/>
    <w:rsid w:val="009314C4"/>
    <w:rsid w:val="00931CE9"/>
    <w:rsid w:val="00933E79"/>
    <w:rsid w:val="009344C4"/>
    <w:rsid w:val="0093570F"/>
    <w:rsid w:val="009357AE"/>
    <w:rsid w:val="00935921"/>
    <w:rsid w:val="0093726A"/>
    <w:rsid w:val="00937DDC"/>
    <w:rsid w:val="009408A9"/>
    <w:rsid w:val="00940F68"/>
    <w:rsid w:val="00941C09"/>
    <w:rsid w:val="0094601B"/>
    <w:rsid w:val="0095036F"/>
    <w:rsid w:val="009530E9"/>
    <w:rsid w:val="0095311E"/>
    <w:rsid w:val="00953D41"/>
    <w:rsid w:val="009547D5"/>
    <w:rsid w:val="00956287"/>
    <w:rsid w:val="00956C40"/>
    <w:rsid w:val="0095759F"/>
    <w:rsid w:val="00957C3C"/>
    <w:rsid w:val="00960BE6"/>
    <w:rsid w:val="009629F8"/>
    <w:rsid w:val="009634D0"/>
    <w:rsid w:val="00963A76"/>
    <w:rsid w:val="009640C5"/>
    <w:rsid w:val="009653C0"/>
    <w:rsid w:val="00967736"/>
    <w:rsid w:val="00972909"/>
    <w:rsid w:val="00973CF5"/>
    <w:rsid w:val="00974D4A"/>
    <w:rsid w:val="009805CC"/>
    <w:rsid w:val="00982D33"/>
    <w:rsid w:val="00982D89"/>
    <w:rsid w:val="00987C98"/>
    <w:rsid w:val="009901BD"/>
    <w:rsid w:val="0099090E"/>
    <w:rsid w:val="00991DDD"/>
    <w:rsid w:val="00995F3D"/>
    <w:rsid w:val="009968F8"/>
    <w:rsid w:val="00996BBC"/>
    <w:rsid w:val="009A1ABE"/>
    <w:rsid w:val="009A1D6A"/>
    <w:rsid w:val="009A2789"/>
    <w:rsid w:val="009A285B"/>
    <w:rsid w:val="009A3522"/>
    <w:rsid w:val="009A50F9"/>
    <w:rsid w:val="009A5678"/>
    <w:rsid w:val="009A58A1"/>
    <w:rsid w:val="009A5BA4"/>
    <w:rsid w:val="009A5CE9"/>
    <w:rsid w:val="009B5739"/>
    <w:rsid w:val="009B6266"/>
    <w:rsid w:val="009C54B9"/>
    <w:rsid w:val="009C5AAB"/>
    <w:rsid w:val="009C712B"/>
    <w:rsid w:val="009D04B3"/>
    <w:rsid w:val="009D0BC2"/>
    <w:rsid w:val="009D29C8"/>
    <w:rsid w:val="009D2F97"/>
    <w:rsid w:val="009D6279"/>
    <w:rsid w:val="009E3413"/>
    <w:rsid w:val="009E657F"/>
    <w:rsid w:val="009E6CC1"/>
    <w:rsid w:val="009E75DC"/>
    <w:rsid w:val="009F011D"/>
    <w:rsid w:val="009F3E97"/>
    <w:rsid w:val="009F5A3A"/>
    <w:rsid w:val="009F6521"/>
    <w:rsid w:val="009F71D3"/>
    <w:rsid w:val="00A00ADF"/>
    <w:rsid w:val="00A038DA"/>
    <w:rsid w:val="00A06C08"/>
    <w:rsid w:val="00A07090"/>
    <w:rsid w:val="00A07BE9"/>
    <w:rsid w:val="00A106F5"/>
    <w:rsid w:val="00A12AEF"/>
    <w:rsid w:val="00A16B59"/>
    <w:rsid w:val="00A171D5"/>
    <w:rsid w:val="00A174DC"/>
    <w:rsid w:val="00A177AB"/>
    <w:rsid w:val="00A21BE9"/>
    <w:rsid w:val="00A244E5"/>
    <w:rsid w:val="00A24FCF"/>
    <w:rsid w:val="00A252EF"/>
    <w:rsid w:val="00A2571A"/>
    <w:rsid w:val="00A26970"/>
    <w:rsid w:val="00A26F97"/>
    <w:rsid w:val="00A302EE"/>
    <w:rsid w:val="00A32477"/>
    <w:rsid w:val="00A34E00"/>
    <w:rsid w:val="00A351CE"/>
    <w:rsid w:val="00A361FC"/>
    <w:rsid w:val="00A37238"/>
    <w:rsid w:val="00A374D7"/>
    <w:rsid w:val="00A37EC2"/>
    <w:rsid w:val="00A42E21"/>
    <w:rsid w:val="00A43D80"/>
    <w:rsid w:val="00A46D84"/>
    <w:rsid w:val="00A477F8"/>
    <w:rsid w:val="00A50926"/>
    <w:rsid w:val="00A50C27"/>
    <w:rsid w:val="00A50C8E"/>
    <w:rsid w:val="00A51357"/>
    <w:rsid w:val="00A51E24"/>
    <w:rsid w:val="00A54F68"/>
    <w:rsid w:val="00A5725F"/>
    <w:rsid w:val="00A57C8E"/>
    <w:rsid w:val="00A60CD2"/>
    <w:rsid w:val="00A6211E"/>
    <w:rsid w:val="00A6238B"/>
    <w:rsid w:val="00A644EB"/>
    <w:rsid w:val="00A64BE2"/>
    <w:rsid w:val="00A657A9"/>
    <w:rsid w:val="00A66462"/>
    <w:rsid w:val="00A66ABE"/>
    <w:rsid w:val="00A71144"/>
    <w:rsid w:val="00A7188E"/>
    <w:rsid w:val="00A72FE9"/>
    <w:rsid w:val="00A73443"/>
    <w:rsid w:val="00A74079"/>
    <w:rsid w:val="00A74433"/>
    <w:rsid w:val="00A76E27"/>
    <w:rsid w:val="00A835CB"/>
    <w:rsid w:val="00A83EE5"/>
    <w:rsid w:val="00A86C61"/>
    <w:rsid w:val="00A9041A"/>
    <w:rsid w:val="00A91CFD"/>
    <w:rsid w:val="00A94423"/>
    <w:rsid w:val="00A951F4"/>
    <w:rsid w:val="00A97D3C"/>
    <w:rsid w:val="00AA1255"/>
    <w:rsid w:val="00AA2F15"/>
    <w:rsid w:val="00AA6BD5"/>
    <w:rsid w:val="00AA6C83"/>
    <w:rsid w:val="00AA78FD"/>
    <w:rsid w:val="00AA7A85"/>
    <w:rsid w:val="00AB0DFB"/>
    <w:rsid w:val="00AB124C"/>
    <w:rsid w:val="00AB18BE"/>
    <w:rsid w:val="00AB3DCB"/>
    <w:rsid w:val="00AB3ED9"/>
    <w:rsid w:val="00AB4BD9"/>
    <w:rsid w:val="00AB546C"/>
    <w:rsid w:val="00AB6FDE"/>
    <w:rsid w:val="00AC2F6E"/>
    <w:rsid w:val="00AC4913"/>
    <w:rsid w:val="00AC63B8"/>
    <w:rsid w:val="00AC6A68"/>
    <w:rsid w:val="00AC7975"/>
    <w:rsid w:val="00AD46B6"/>
    <w:rsid w:val="00AD7BC6"/>
    <w:rsid w:val="00AE00A5"/>
    <w:rsid w:val="00AE1C26"/>
    <w:rsid w:val="00AE1FF4"/>
    <w:rsid w:val="00AE38A5"/>
    <w:rsid w:val="00AE6341"/>
    <w:rsid w:val="00AE7724"/>
    <w:rsid w:val="00AF0C59"/>
    <w:rsid w:val="00AF19DA"/>
    <w:rsid w:val="00AF45BD"/>
    <w:rsid w:val="00AF498C"/>
    <w:rsid w:val="00AF4F49"/>
    <w:rsid w:val="00AF52B3"/>
    <w:rsid w:val="00AF6168"/>
    <w:rsid w:val="00AF6840"/>
    <w:rsid w:val="00AF77F8"/>
    <w:rsid w:val="00B01259"/>
    <w:rsid w:val="00B017FE"/>
    <w:rsid w:val="00B05A92"/>
    <w:rsid w:val="00B07BCD"/>
    <w:rsid w:val="00B10656"/>
    <w:rsid w:val="00B10686"/>
    <w:rsid w:val="00B15EAB"/>
    <w:rsid w:val="00B16933"/>
    <w:rsid w:val="00B20E9B"/>
    <w:rsid w:val="00B21819"/>
    <w:rsid w:val="00B23B7C"/>
    <w:rsid w:val="00B25012"/>
    <w:rsid w:val="00B25640"/>
    <w:rsid w:val="00B260D9"/>
    <w:rsid w:val="00B265B7"/>
    <w:rsid w:val="00B275B3"/>
    <w:rsid w:val="00B2784F"/>
    <w:rsid w:val="00B30185"/>
    <w:rsid w:val="00B316B2"/>
    <w:rsid w:val="00B32A7A"/>
    <w:rsid w:val="00B32D66"/>
    <w:rsid w:val="00B34805"/>
    <w:rsid w:val="00B369B6"/>
    <w:rsid w:val="00B377AF"/>
    <w:rsid w:val="00B41F3F"/>
    <w:rsid w:val="00B503FB"/>
    <w:rsid w:val="00B5237F"/>
    <w:rsid w:val="00B54ACC"/>
    <w:rsid w:val="00B57189"/>
    <w:rsid w:val="00B60C82"/>
    <w:rsid w:val="00B60D6B"/>
    <w:rsid w:val="00B63AC3"/>
    <w:rsid w:val="00B658BE"/>
    <w:rsid w:val="00B6735F"/>
    <w:rsid w:val="00B7034A"/>
    <w:rsid w:val="00B71CB6"/>
    <w:rsid w:val="00B72023"/>
    <w:rsid w:val="00B72695"/>
    <w:rsid w:val="00B76F73"/>
    <w:rsid w:val="00B81EC8"/>
    <w:rsid w:val="00B83F9D"/>
    <w:rsid w:val="00B84AE5"/>
    <w:rsid w:val="00B912D4"/>
    <w:rsid w:val="00B9538F"/>
    <w:rsid w:val="00B9640F"/>
    <w:rsid w:val="00B96803"/>
    <w:rsid w:val="00B9689B"/>
    <w:rsid w:val="00B97C32"/>
    <w:rsid w:val="00BA2717"/>
    <w:rsid w:val="00BA347F"/>
    <w:rsid w:val="00BA3EA0"/>
    <w:rsid w:val="00BA5D17"/>
    <w:rsid w:val="00BA68B8"/>
    <w:rsid w:val="00BA73FB"/>
    <w:rsid w:val="00BA76CA"/>
    <w:rsid w:val="00BA7CEA"/>
    <w:rsid w:val="00BB0F1A"/>
    <w:rsid w:val="00BB43B5"/>
    <w:rsid w:val="00BB51A4"/>
    <w:rsid w:val="00BB5656"/>
    <w:rsid w:val="00BB7190"/>
    <w:rsid w:val="00BC1267"/>
    <w:rsid w:val="00BC1495"/>
    <w:rsid w:val="00BC1AF4"/>
    <w:rsid w:val="00BC1D61"/>
    <w:rsid w:val="00BC6C3C"/>
    <w:rsid w:val="00BD0CB4"/>
    <w:rsid w:val="00BD1D4B"/>
    <w:rsid w:val="00BD36EB"/>
    <w:rsid w:val="00BD4FDE"/>
    <w:rsid w:val="00BD5B54"/>
    <w:rsid w:val="00BE0960"/>
    <w:rsid w:val="00BE1630"/>
    <w:rsid w:val="00BE2D64"/>
    <w:rsid w:val="00BE31D6"/>
    <w:rsid w:val="00BE4323"/>
    <w:rsid w:val="00BE5167"/>
    <w:rsid w:val="00BE5B5E"/>
    <w:rsid w:val="00BF042F"/>
    <w:rsid w:val="00BF0B90"/>
    <w:rsid w:val="00BF2165"/>
    <w:rsid w:val="00BF4464"/>
    <w:rsid w:val="00BF76BC"/>
    <w:rsid w:val="00BF7F0F"/>
    <w:rsid w:val="00C01075"/>
    <w:rsid w:val="00C019B5"/>
    <w:rsid w:val="00C023B0"/>
    <w:rsid w:val="00C04651"/>
    <w:rsid w:val="00C04F58"/>
    <w:rsid w:val="00C070F0"/>
    <w:rsid w:val="00C10248"/>
    <w:rsid w:val="00C114B4"/>
    <w:rsid w:val="00C11DEF"/>
    <w:rsid w:val="00C168C9"/>
    <w:rsid w:val="00C16E2E"/>
    <w:rsid w:val="00C1722C"/>
    <w:rsid w:val="00C17F7C"/>
    <w:rsid w:val="00C21670"/>
    <w:rsid w:val="00C21EDC"/>
    <w:rsid w:val="00C23347"/>
    <w:rsid w:val="00C23B91"/>
    <w:rsid w:val="00C23DB7"/>
    <w:rsid w:val="00C240A5"/>
    <w:rsid w:val="00C268D9"/>
    <w:rsid w:val="00C27887"/>
    <w:rsid w:val="00C2796D"/>
    <w:rsid w:val="00C27C08"/>
    <w:rsid w:val="00C3089C"/>
    <w:rsid w:val="00C31071"/>
    <w:rsid w:val="00C31388"/>
    <w:rsid w:val="00C336DF"/>
    <w:rsid w:val="00C34750"/>
    <w:rsid w:val="00C4149C"/>
    <w:rsid w:val="00C41866"/>
    <w:rsid w:val="00C41876"/>
    <w:rsid w:val="00C438AB"/>
    <w:rsid w:val="00C43DBC"/>
    <w:rsid w:val="00C459DF"/>
    <w:rsid w:val="00C47128"/>
    <w:rsid w:val="00C47221"/>
    <w:rsid w:val="00C47C8D"/>
    <w:rsid w:val="00C504EB"/>
    <w:rsid w:val="00C520C2"/>
    <w:rsid w:val="00C52B0B"/>
    <w:rsid w:val="00C56C21"/>
    <w:rsid w:val="00C60EBB"/>
    <w:rsid w:val="00C62CFB"/>
    <w:rsid w:val="00C6766B"/>
    <w:rsid w:val="00C71FE3"/>
    <w:rsid w:val="00C7349E"/>
    <w:rsid w:val="00C761D6"/>
    <w:rsid w:val="00C80F1D"/>
    <w:rsid w:val="00C80F80"/>
    <w:rsid w:val="00C816A0"/>
    <w:rsid w:val="00C8222F"/>
    <w:rsid w:val="00C83815"/>
    <w:rsid w:val="00C84917"/>
    <w:rsid w:val="00C85178"/>
    <w:rsid w:val="00C8587A"/>
    <w:rsid w:val="00C902AD"/>
    <w:rsid w:val="00C92238"/>
    <w:rsid w:val="00C936DD"/>
    <w:rsid w:val="00C96573"/>
    <w:rsid w:val="00C9767F"/>
    <w:rsid w:val="00C97761"/>
    <w:rsid w:val="00C9792E"/>
    <w:rsid w:val="00CA0425"/>
    <w:rsid w:val="00CA2FD5"/>
    <w:rsid w:val="00CA59F7"/>
    <w:rsid w:val="00CA62B7"/>
    <w:rsid w:val="00CA68DC"/>
    <w:rsid w:val="00CB1E30"/>
    <w:rsid w:val="00CB2F62"/>
    <w:rsid w:val="00CB41F9"/>
    <w:rsid w:val="00CC3CD4"/>
    <w:rsid w:val="00CC4D54"/>
    <w:rsid w:val="00CC554D"/>
    <w:rsid w:val="00CC5EFB"/>
    <w:rsid w:val="00CD3511"/>
    <w:rsid w:val="00CE6B98"/>
    <w:rsid w:val="00CE7CE8"/>
    <w:rsid w:val="00CF2677"/>
    <w:rsid w:val="00CF3927"/>
    <w:rsid w:val="00CF5239"/>
    <w:rsid w:val="00CF6A50"/>
    <w:rsid w:val="00CF7D01"/>
    <w:rsid w:val="00D03724"/>
    <w:rsid w:val="00D05BE8"/>
    <w:rsid w:val="00D06432"/>
    <w:rsid w:val="00D07C03"/>
    <w:rsid w:val="00D12368"/>
    <w:rsid w:val="00D14645"/>
    <w:rsid w:val="00D14880"/>
    <w:rsid w:val="00D158EF"/>
    <w:rsid w:val="00D17438"/>
    <w:rsid w:val="00D237AF"/>
    <w:rsid w:val="00D2439C"/>
    <w:rsid w:val="00D26360"/>
    <w:rsid w:val="00D310F7"/>
    <w:rsid w:val="00D31D33"/>
    <w:rsid w:val="00D31E61"/>
    <w:rsid w:val="00D334E6"/>
    <w:rsid w:val="00D34EB3"/>
    <w:rsid w:val="00D3540F"/>
    <w:rsid w:val="00D35884"/>
    <w:rsid w:val="00D40CB2"/>
    <w:rsid w:val="00D40D33"/>
    <w:rsid w:val="00D41058"/>
    <w:rsid w:val="00D45623"/>
    <w:rsid w:val="00D4573A"/>
    <w:rsid w:val="00D46510"/>
    <w:rsid w:val="00D46E5B"/>
    <w:rsid w:val="00D509C2"/>
    <w:rsid w:val="00D50DFB"/>
    <w:rsid w:val="00D516A7"/>
    <w:rsid w:val="00D54B42"/>
    <w:rsid w:val="00D54C37"/>
    <w:rsid w:val="00D560CD"/>
    <w:rsid w:val="00D578A4"/>
    <w:rsid w:val="00D608F7"/>
    <w:rsid w:val="00D6329F"/>
    <w:rsid w:val="00D6620B"/>
    <w:rsid w:val="00D66E6C"/>
    <w:rsid w:val="00D70486"/>
    <w:rsid w:val="00D72187"/>
    <w:rsid w:val="00D73A6B"/>
    <w:rsid w:val="00D7675B"/>
    <w:rsid w:val="00D76DE8"/>
    <w:rsid w:val="00D7744A"/>
    <w:rsid w:val="00D8049D"/>
    <w:rsid w:val="00D82484"/>
    <w:rsid w:val="00D82B14"/>
    <w:rsid w:val="00D83FC7"/>
    <w:rsid w:val="00D8706E"/>
    <w:rsid w:val="00D91ACE"/>
    <w:rsid w:val="00D92392"/>
    <w:rsid w:val="00D93AB1"/>
    <w:rsid w:val="00D94B68"/>
    <w:rsid w:val="00D97295"/>
    <w:rsid w:val="00D9760F"/>
    <w:rsid w:val="00D97D50"/>
    <w:rsid w:val="00DA08B7"/>
    <w:rsid w:val="00DA24A4"/>
    <w:rsid w:val="00DA2ED9"/>
    <w:rsid w:val="00DA48BB"/>
    <w:rsid w:val="00DA5FAF"/>
    <w:rsid w:val="00DA60AB"/>
    <w:rsid w:val="00DB03BF"/>
    <w:rsid w:val="00DB300E"/>
    <w:rsid w:val="00DB5208"/>
    <w:rsid w:val="00DB6684"/>
    <w:rsid w:val="00DC073A"/>
    <w:rsid w:val="00DC0D91"/>
    <w:rsid w:val="00DC143D"/>
    <w:rsid w:val="00DC1EA1"/>
    <w:rsid w:val="00DC261F"/>
    <w:rsid w:val="00DC3B9C"/>
    <w:rsid w:val="00DC50B6"/>
    <w:rsid w:val="00DC5984"/>
    <w:rsid w:val="00DC6151"/>
    <w:rsid w:val="00DD4B56"/>
    <w:rsid w:val="00DD6906"/>
    <w:rsid w:val="00DE17F1"/>
    <w:rsid w:val="00DE32D2"/>
    <w:rsid w:val="00DE63E1"/>
    <w:rsid w:val="00DE6D59"/>
    <w:rsid w:val="00DE6E86"/>
    <w:rsid w:val="00DE7B88"/>
    <w:rsid w:val="00DF0BCE"/>
    <w:rsid w:val="00DF0DAF"/>
    <w:rsid w:val="00DF2A50"/>
    <w:rsid w:val="00E00F79"/>
    <w:rsid w:val="00E02A8D"/>
    <w:rsid w:val="00E05538"/>
    <w:rsid w:val="00E0658A"/>
    <w:rsid w:val="00E07D14"/>
    <w:rsid w:val="00E125BD"/>
    <w:rsid w:val="00E13FFA"/>
    <w:rsid w:val="00E1440D"/>
    <w:rsid w:val="00E14A8A"/>
    <w:rsid w:val="00E20D20"/>
    <w:rsid w:val="00E211A9"/>
    <w:rsid w:val="00E22FEA"/>
    <w:rsid w:val="00E23656"/>
    <w:rsid w:val="00E238DE"/>
    <w:rsid w:val="00E23929"/>
    <w:rsid w:val="00E25211"/>
    <w:rsid w:val="00E25D18"/>
    <w:rsid w:val="00E2775C"/>
    <w:rsid w:val="00E27DC6"/>
    <w:rsid w:val="00E31452"/>
    <w:rsid w:val="00E35528"/>
    <w:rsid w:val="00E36636"/>
    <w:rsid w:val="00E371E2"/>
    <w:rsid w:val="00E404D7"/>
    <w:rsid w:val="00E408AD"/>
    <w:rsid w:val="00E40AB1"/>
    <w:rsid w:val="00E41095"/>
    <w:rsid w:val="00E42125"/>
    <w:rsid w:val="00E43C62"/>
    <w:rsid w:val="00E44632"/>
    <w:rsid w:val="00E45F63"/>
    <w:rsid w:val="00E467AF"/>
    <w:rsid w:val="00E47437"/>
    <w:rsid w:val="00E5167C"/>
    <w:rsid w:val="00E5179F"/>
    <w:rsid w:val="00E5277E"/>
    <w:rsid w:val="00E54AE1"/>
    <w:rsid w:val="00E55A9D"/>
    <w:rsid w:val="00E603BA"/>
    <w:rsid w:val="00E60708"/>
    <w:rsid w:val="00E60EA4"/>
    <w:rsid w:val="00E61506"/>
    <w:rsid w:val="00E61A3D"/>
    <w:rsid w:val="00E61F50"/>
    <w:rsid w:val="00E645EC"/>
    <w:rsid w:val="00E660DD"/>
    <w:rsid w:val="00E66D77"/>
    <w:rsid w:val="00E6718C"/>
    <w:rsid w:val="00E70516"/>
    <w:rsid w:val="00E70F0C"/>
    <w:rsid w:val="00E71680"/>
    <w:rsid w:val="00E73F3A"/>
    <w:rsid w:val="00E77D26"/>
    <w:rsid w:val="00E77E0A"/>
    <w:rsid w:val="00E80483"/>
    <w:rsid w:val="00E81E87"/>
    <w:rsid w:val="00E845CB"/>
    <w:rsid w:val="00E8503B"/>
    <w:rsid w:val="00E91318"/>
    <w:rsid w:val="00E93234"/>
    <w:rsid w:val="00E94D1B"/>
    <w:rsid w:val="00EA2BBC"/>
    <w:rsid w:val="00EA3008"/>
    <w:rsid w:val="00EA6494"/>
    <w:rsid w:val="00EA649E"/>
    <w:rsid w:val="00EA651B"/>
    <w:rsid w:val="00EA6F81"/>
    <w:rsid w:val="00EA7462"/>
    <w:rsid w:val="00EA7B38"/>
    <w:rsid w:val="00EA7B7C"/>
    <w:rsid w:val="00EB1D06"/>
    <w:rsid w:val="00EB2468"/>
    <w:rsid w:val="00EB398D"/>
    <w:rsid w:val="00EB6EE5"/>
    <w:rsid w:val="00EB7890"/>
    <w:rsid w:val="00EC1D68"/>
    <w:rsid w:val="00EC34AA"/>
    <w:rsid w:val="00EC3662"/>
    <w:rsid w:val="00EC379B"/>
    <w:rsid w:val="00EC394C"/>
    <w:rsid w:val="00EC4D05"/>
    <w:rsid w:val="00EC5519"/>
    <w:rsid w:val="00EC59FA"/>
    <w:rsid w:val="00ED3826"/>
    <w:rsid w:val="00ED4300"/>
    <w:rsid w:val="00ED56E1"/>
    <w:rsid w:val="00ED63B3"/>
    <w:rsid w:val="00ED6507"/>
    <w:rsid w:val="00EE2622"/>
    <w:rsid w:val="00EE3B6B"/>
    <w:rsid w:val="00EF0477"/>
    <w:rsid w:val="00EF2CB1"/>
    <w:rsid w:val="00EF4468"/>
    <w:rsid w:val="00EF66A9"/>
    <w:rsid w:val="00EF750A"/>
    <w:rsid w:val="00F0184D"/>
    <w:rsid w:val="00F03062"/>
    <w:rsid w:val="00F1044F"/>
    <w:rsid w:val="00F121B8"/>
    <w:rsid w:val="00F14F69"/>
    <w:rsid w:val="00F15284"/>
    <w:rsid w:val="00F15758"/>
    <w:rsid w:val="00F20048"/>
    <w:rsid w:val="00F21418"/>
    <w:rsid w:val="00F22849"/>
    <w:rsid w:val="00F237F6"/>
    <w:rsid w:val="00F27B58"/>
    <w:rsid w:val="00F357CE"/>
    <w:rsid w:val="00F403F1"/>
    <w:rsid w:val="00F5008D"/>
    <w:rsid w:val="00F5616B"/>
    <w:rsid w:val="00F56B06"/>
    <w:rsid w:val="00F57169"/>
    <w:rsid w:val="00F57625"/>
    <w:rsid w:val="00F6322F"/>
    <w:rsid w:val="00F642FF"/>
    <w:rsid w:val="00F710CD"/>
    <w:rsid w:val="00F72BB6"/>
    <w:rsid w:val="00F72DA3"/>
    <w:rsid w:val="00F73825"/>
    <w:rsid w:val="00F738D9"/>
    <w:rsid w:val="00F738ED"/>
    <w:rsid w:val="00F73C6A"/>
    <w:rsid w:val="00F74647"/>
    <w:rsid w:val="00F76B1B"/>
    <w:rsid w:val="00F824A3"/>
    <w:rsid w:val="00F86536"/>
    <w:rsid w:val="00F878DA"/>
    <w:rsid w:val="00F92FF7"/>
    <w:rsid w:val="00F9352B"/>
    <w:rsid w:val="00F93786"/>
    <w:rsid w:val="00F950AB"/>
    <w:rsid w:val="00FA5649"/>
    <w:rsid w:val="00FA59A0"/>
    <w:rsid w:val="00FA5B6B"/>
    <w:rsid w:val="00FA76FE"/>
    <w:rsid w:val="00FB0DDA"/>
    <w:rsid w:val="00FB1B2D"/>
    <w:rsid w:val="00FB5B23"/>
    <w:rsid w:val="00FB68B5"/>
    <w:rsid w:val="00FB6E51"/>
    <w:rsid w:val="00FC05C0"/>
    <w:rsid w:val="00FC0C7A"/>
    <w:rsid w:val="00FC1A50"/>
    <w:rsid w:val="00FC281F"/>
    <w:rsid w:val="00FC5482"/>
    <w:rsid w:val="00FC6145"/>
    <w:rsid w:val="00FC627D"/>
    <w:rsid w:val="00FC74E7"/>
    <w:rsid w:val="00FC7C91"/>
    <w:rsid w:val="00FD0195"/>
    <w:rsid w:val="00FD3891"/>
    <w:rsid w:val="00FD5757"/>
    <w:rsid w:val="00FD68C4"/>
    <w:rsid w:val="00FD7123"/>
    <w:rsid w:val="00FD71D4"/>
    <w:rsid w:val="00FD79CA"/>
    <w:rsid w:val="00FE11D1"/>
    <w:rsid w:val="00FE1B4B"/>
    <w:rsid w:val="00FE3B4F"/>
    <w:rsid w:val="00FE450C"/>
    <w:rsid w:val="00FE6149"/>
    <w:rsid w:val="00FE7B72"/>
    <w:rsid w:val="00FF1403"/>
    <w:rsid w:val="00FF37B6"/>
    <w:rsid w:val="00FF547A"/>
    <w:rsid w:val="00FF5CF1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27D37"/>
  <w15:docId w15:val="{DDCACC0A-3847-4CC3-9DB9-55860F52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7B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371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37113"/>
    <w:pPr>
      <w:tabs>
        <w:tab w:val="center" w:pos="4536"/>
        <w:tab w:val="right" w:pos="9072"/>
      </w:tabs>
    </w:pPr>
  </w:style>
  <w:style w:type="paragraph" w:customStyle="1" w:styleId="1">
    <w:name w:val="1"/>
    <w:basedOn w:val="Normal"/>
    <w:rsid w:val="00537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ministrateur">
    <w:name w:val="Administrateur"/>
    <w:semiHidden/>
    <w:rsid w:val="00537113"/>
    <w:rPr>
      <w:rFonts w:ascii="Arial" w:hAnsi="Arial" w:cs="Arial"/>
      <w:color w:val="000080"/>
      <w:sz w:val="20"/>
      <w:szCs w:val="20"/>
    </w:rPr>
  </w:style>
  <w:style w:type="paragraph" w:styleId="Textedebulles">
    <w:name w:val="Balloon Text"/>
    <w:basedOn w:val="Normal"/>
    <w:semiHidden/>
    <w:rsid w:val="00B60D6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5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6433D8"/>
    <w:rPr>
      <w:rFonts w:eastAsia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FA5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EB2468"/>
    <w:rPr>
      <w:rFonts w:eastAsia="Times New Roman"/>
      <w:sz w:val="24"/>
      <w:szCs w:val="24"/>
    </w:rPr>
  </w:style>
  <w:style w:type="paragraph" w:customStyle="1" w:styleId="Default">
    <w:name w:val="Default"/>
    <w:rsid w:val="00B369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B32D66"/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ED4300"/>
    <w:rPr>
      <w:rFonts w:eastAsia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D43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43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4300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3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30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ENSP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Champalaune, Gwenaëlle</cp:lastModifiedBy>
  <cp:revision>2</cp:revision>
  <cp:lastPrinted>2025-07-02T15:30:00Z</cp:lastPrinted>
  <dcterms:created xsi:type="dcterms:W3CDTF">2026-03-12T17:25:00Z</dcterms:created>
  <dcterms:modified xsi:type="dcterms:W3CDTF">2026-03-12T17:25:00Z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2025-12-19T13:44:28Z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26229449-bd2e-435e-a42a-4a209988b509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